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FB2" w:rsidRPr="00CD7FB2" w:rsidRDefault="00CD7FB2" w:rsidP="00CD7FB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7FB2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D7FB2" w:rsidRPr="00CD7FB2" w:rsidRDefault="00CD7FB2" w:rsidP="00CD7FB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7FB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D7FB2" w:rsidRPr="00CD7FB2" w:rsidRDefault="00CD7FB2" w:rsidP="00CD7FB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7FB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D7FB2" w:rsidRPr="00CD7FB2" w:rsidRDefault="00CD7FB2" w:rsidP="00CD7FB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7FB2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CD7FB2" w:rsidRPr="00CD7FB2" w:rsidRDefault="00CD7FB2" w:rsidP="00CD7FB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7FB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D7FB2" w:rsidRPr="00CD7FB2" w:rsidRDefault="00CD7FB2" w:rsidP="00CD7F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7FB2" w:rsidRPr="00CD7FB2" w:rsidRDefault="00CD7FB2" w:rsidP="00CD7F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7FB2" w:rsidRPr="00CD7FB2" w:rsidRDefault="00CD7FB2" w:rsidP="00CD7FB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58043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80434" w:rsidRDefault="00580434" w:rsidP="0058043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80434" w:rsidRDefault="00580434" w:rsidP="00580434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580434" w:rsidRDefault="00580434" w:rsidP="005804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80434" w:rsidRDefault="00580434" w:rsidP="005804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4D16" w:rsidRPr="000A4D16" w:rsidRDefault="000A4D16" w:rsidP="000A4D16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D16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0A4D16" w:rsidRPr="000A4D16" w:rsidRDefault="000A4D16" w:rsidP="000A4D16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D16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0A4D16" w:rsidRPr="000A4D16" w:rsidRDefault="000A4D16" w:rsidP="000A4D1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A4D1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0A4D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0A4D16" w:rsidRPr="000A4D16" w:rsidRDefault="000A4D16" w:rsidP="000A4D1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D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A4D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0A4D16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0A4D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0A4D16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0A4D1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0A4D1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E3112B" w:rsidRDefault="004D7F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К.М.</w:t>
      </w:r>
      <w:r w:rsidR="001E6E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D53F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Методическая подготовка</w:t>
      </w:r>
      <w:r w:rsidR="00D27A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учителя информатики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0C7A" w:rsidRDefault="009E0C7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5E6D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подготовки: 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44.03.05 </w:t>
      </w:r>
      <w:r w:rsidR="009E0C7A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Педагогическое образование</w:t>
      </w:r>
      <w:r w:rsidR="00405E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B597C" w:rsidRPr="00DB781F" w:rsidRDefault="00405E6D" w:rsidP="00405E6D">
      <w:pPr>
        <w:spacing w:after="0" w:line="360" w:lineRule="auto"/>
        <w:ind w:left="3261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(с двумя профилями подготовки)</w:t>
      </w:r>
    </w:p>
    <w:p w:rsidR="00DB597C" w:rsidRPr="00DB781F" w:rsidRDefault="00DB597C" w:rsidP="00405E6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>Профиль</w:t>
      </w:r>
      <w:r w:rsidR="00405E6D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6E7A" w:rsidRPr="001E6E7A"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Математика и</w:t>
      </w:r>
      <w:r w:rsidR="001E6E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53F9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Информатика</w:t>
      </w:r>
    </w:p>
    <w:p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обучения –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очная</w:t>
      </w:r>
    </w:p>
    <w:p w:rsidR="00DB597C" w:rsidRPr="00DB781F" w:rsidRDefault="00DB597C" w:rsidP="0093327C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Трудоемкость модуля –  </w:t>
      </w:r>
      <w:r w:rsidR="00D27AF6"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Pr="00DB597C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5E6D" w:rsidRDefault="00405E6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5E6D" w:rsidRDefault="00405E6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5E6D" w:rsidRDefault="00405E6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27AF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360D3">
        <w:rPr>
          <w:rFonts w:ascii="Times New Roman" w:eastAsia="Times New Roman" w:hAnsi="Times New Roman"/>
          <w:sz w:val="24"/>
          <w:szCs w:val="24"/>
          <w:lang w:eastAsia="ru-RU"/>
        </w:rPr>
        <w:t>Методическая подготовка</w:t>
      </w:r>
      <w:r w:rsidR="00C33ED4" w:rsidRPr="007714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C33ED4" w:rsidRPr="00C33ED4" w:rsidRDefault="00C33ED4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образования по направлению 44.03.05 Педагогическое образование (с двумя профилями подготовки), утвержденный </w:t>
      </w:r>
      <w:r w:rsidR="00D71414" w:rsidRPr="00C33ED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71414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D71414" w:rsidRPr="00C33ED4">
        <w:rPr>
          <w:rFonts w:ascii="Times New Roman" w:eastAsia="Times New Roman" w:hAnsi="Times New Roman"/>
          <w:sz w:val="24"/>
          <w:szCs w:val="24"/>
          <w:lang w:eastAsia="ru-RU"/>
        </w:rPr>
        <w:t>» февраля 201</w:t>
      </w:r>
      <w:r w:rsidR="00D7141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D71414"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г., № </w:t>
      </w:r>
      <w:r w:rsidR="00D71414">
        <w:rPr>
          <w:rFonts w:ascii="Times New Roman" w:eastAsia="Times New Roman" w:hAnsi="Times New Roman"/>
          <w:sz w:val="24"/>
          <w:szCs w:val="24"/>
          <w:lang w:eastAsia="ru-RU"/>
        </w:rPr>
        <w:t>125</w:t>
      </w:r>
    </w:p>
    <w:p w:rsidR="004A6F95" w:rsidRDefault="00DB597C" w:rsidP="004A6F95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AF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A26D8E" w:rsidRPr="00D27AF6">
        <w:rPr>
          <w:rFonts w:ascii="Times New Roman" w:eastAsia="Times New Roman" w:hAnsi="Times New Roman"/>
          <w:sz w:val="24"/>
          <w:szCs w:val="24"/>
          <w:lang w:eastAsia="ru-RU"/>
        </w:rPr>
        <w:t>«П</w:t>
      </w:r>
      <w:r w:rsidR="00FB7092" w:rsidRPr="00D27AF6">
        <w:rPr>
          <w:rFonts w:ascii="Times New Roman" w:eastAsia="Times New Roman" w:hAnsi="Times New Roman"/>
          <w:sz w:val="24"/>
          <w:szCs w:val="24"/>
          <w:lang w:eastAsia="ru-RU"/>
        </w:rPr>
        <w:t>едагог</w:t>
      </w:r>
      <w:r w:rsidR="00A26D8E" w:rsidRPr="00D27AF6">
        <w:rPr>
          <w:rFonts w:ascii="Times New Roman" w:eastAsia="Times New Roman" w:hAnsi="Times New Roman"/>
          <w:sz w:val="24"/>
          <w:szCs w:val="24"/>
          <w:lang w:eastAsia="ru-RU"/>
        </w:rPr>
        <w:t xml:space="preserve"> (педагогическая деятельность в дошкольном, начальном общем, основном общем, среднем общем образовании) (воспитатель, учитель)»</w:t>
      </w:r>
      <w:r w:rsidRPr="00D27AF6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A26D8E" w:rsidRPr="00D27A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7092" w:rsidRPr="00D27AF6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труда и социальной защиты РФ от 18 октября 2013г. № 544н</w:t>
      </w:r>
      <w:r w:rsidRPr="00D27AF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A6F95" w:rsidRDefault="004A6F95" w:rsidP="004A6F95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F9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="003E20CC" w:rsidRPr="003E20CC">
        <w:rPr>
          <w:rFonts w:ascii="Times New Roman" w:eastAsia="Times New Roman" w:hAnsi="Times New Roman"/>
          <w:sz w:val="24"/>
          <w:szCs w:val="24"/>
          <w:lang w:eastAsia="ru-RU"/>
        </w:rPr>
        <w:t>вуза от 25.02.2021, протокол №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4A6F95" w:rsidRDefault="00DB597C" w:rsidP="004A6F95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F95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31"/>
        <w:gridCol w:w="5096"/>
      </w:tblGrid>
      <w:tr w:rsidR="00DB597C" w:rsidRPr="00DB597C" w:rsidTr="004A6F95">
        <w:tc>
          <w:tcPr>
            <w:tcW w:w="4531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096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C67201" w:rsidTr="004A6F95">
        <w:tc>
          <w:tcPr>
            <w:tcW w:w="4531" w:type="dxa"/>
          </w:tcPr>
          <w:p w:rsidR="00DB597C" w:rsidRPr="00C67201" w:rsidRDefault="00227AF7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201">
              <w:rPr>
                <w:rFonts w:ascii="Times New Roman" w:eastAsia="Times New Roman" w:hAnsi="Times New Roman"/>
                <w:sz w:val="24"/>
                <w:szCs w:val="24"/>
              </w:rPr>
              <w:t xml:space="preserve">Панова И.В., </w:t>
            </w:r>
            <w:r w:rsidRPr="006B66D9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096" w:type="dxa"/>
          </w:tcPr>
          <w:p w:rsidR="00DB597C" w:rsidRPr="00C67201" w:rsidRDefault="00227AF7" w:rsidP="00227AF7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CC" w:rsidRPr="003E20CC" w:rsidRDefault="003E20CC" w:rsidP="003E20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C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2021г.)</w:t>
      </w:r>
    </w:p>
    <w:p w:rsidR="003E20CC" w:rsidRDefault="003E20CC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434" w:rsidRPr="003E20CC" w:rsidRDefault="00580434" w:rsidP="003E20C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20CC" w:rsidRDefault="003E20C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8</w:t>
      </w:r>
    </w:p>
    <w:p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 9</w:t>
      </w:r>
    </w:p>
    <w:p w:rsidR="00DB597C" w:rsidRPr="00DB597C" w:rsidRDefault="00DB597C" w:rsidP="007D542D">
      <w:pPr>
        <w:numPr>
          <w:ilvl w:val="0"/>
          <w:numId w:val="2"/>
        </w:numPr>
        <w:suppressAutoHyphens/>
        <w:spacing w:after="0" w:line="360" w:lineRule="auto"/>
        <w:ind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B597C" w:rsidRPr="00DB597C" w:rsidRDefault="00DB597C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обучения 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информатике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F105B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F6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1E44FF" w:rsidRPr="004D17C5" w:rsidRDefault="001E44FF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информатике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BA7E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1E44FF" w:rsidRPr="004D17C5" w:rsidRDefault="001E44FF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 на углубленном уровне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41F9">
        <w:rPr>
          <w:rFonts w:ascii="Times New Roman" w:eastAsia="Times New Roman" w:hAnsi="Times New Roman"/>
          <w:sz w:val="24"/>
          <w:szCs w:val="24"/>
          <w:lang w:eastAsia="ru-RU"/>
        </w:rPr>
        <w:t>……………………..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A7E1D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86191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:rsidR="001E44FF" w:rsidRPr="004D17C5" w:rsidRDefault="001E44FF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Программа дисциплины «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AA736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AA7366" w:rsidRPr="004D17C5" w:rsidRDefault="00AA7366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«Методика обучения информатике 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в начальной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</w:t>
      </w:r>
      <w:r w:rsidR="00BA7E1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:rsidR="00AA7366" w:rsidRPr="004D17C5" w:rsidRDefault="00AA7366" w:rsidP="004D17C5">
      <w:pPr>
        <w:numPr>
          <w:ilvl w:val="1"/>
          <w:numId w:val="2"/>
        </w:numPr>
        <w:suppressAutoHyphens/>
        <w:spacing w:after="0" w:line="36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Методические аспекты обучения информатике лиц с особыми образовательными потребностями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17C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1E085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05C03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B554E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705C03" w:rsidRPr="00DB597C" w:rsidRDefault="00705C03" w:rsidP="00705C0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………………………………………………………….</w:t>
      </w:r>
      <w:r w:rsidR="00430547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95571" w:rsidRDefault="00B95571" w:rsidP="00B95571">
      <w:pPr>
        <w:pStyle w:val="10"/>
        <w:spacing w:line="276" w:lineRule="auto"/>
        <w:ind w:firstLine="708"/>
        <w:jc w:val="both"/>
      </w:pPr>
      <w:r>
        <w:t>Модуль «</w:t>
      </w:r>
      <w:r w:rsidR="00405E6D">
        <w:t>Методическая подготовка</w:t>
      </w:r>
      <w:r w:rsidR="00891CC9">
        <w:t xml:space="preserve"> учителя информатики</w:t>
      </w:r>
      <w:r>
        <w:t>» предназначен для бакалавров, обучающихся по направлению подготовки 44.03.05 Педагогическое образование (с двумя профилями подготовки), профиль «</w:t>
      </w:r>
      <w:r w:rsidR="001E6E7A">
        <w:t>Математика и Информатика</w:t>
      </w:r>
      <w:r>
        <w:t xml:space="preserve">». </w:t>
      </w:r>
    </w:p>
    <w:p w:rsidR="00DB597C" w:rsidRDefault="00B95571" w:rsidP="00B95571">
      <w:pPr>
        <w:pStyle w:val="10"/>
        <w:spacing w:line="276" w:lineRule="auto"/>
        <w:ind w:firstLine="708"/>
        <w:jc w:val="both"/>
      </w:pPr>
      <w:r>
        <w:t xml:space="preserve">В основу разработки модуля положены требования Профессионального стандарта педагога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</w:t>
      </w:r>
      <w:r w:rsidR="007C73D1">
        <w:t>на формирование готовности студентов к педагогической деятельности по реализации программ общего образования по дисциплин</w:t>
      </w:r>
      <w:r w:rsidR="00B42E9B">
        <w:t>ам</w:t>
      </w:r>
      <w:r w:rsidR="007C73D1">
        <w:t xml:space="preserve"> «Информатика»</w:t>
      </w:r>
      <w:r w:rsidR="00B42E9B">
        <w:t xml:space="preserve"> и «Технология»</w:t>
      </w:r>
      <w:r w:rsidR="007C73D1">
        <w:t>.</w:t>
      </w:r>
    </w:p>
    <w:p w:rsidR="00DB597C" w:rsidRDefault="0004288A" w:rsidP="00D8280F">
      <w:pPr>
        <w:pStyle w:val="10"/>
        <w:spacing w:line="276" w:lineRule="auto"/>
        <w:ind w:firstLine="708"/>
        <w:jc w:val="both"/>
      </w:pPr>
      <w: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</w:t>
      </w:r>
      <w:r w:rsidR="00D8280F">
        <w:t>й</w:t>
      </w:r>
      <w:r>
        <w:t>:</w:t>
      </w:r>
      <w:r w:rsidR="00D8280F">
        <w:t xml:space="preserve"> </w:t>
      </w:r>
      <w:r>
        <w:t>Общепедагогическая функция. Обучение</w:t>
      </w:r>
      <w:r w:rsidR="00D8280F">
        <w:t>; Воспитательная деятельность; Развивающая деятельность. Обобщенная трудовая функция «Педагогическая деятельность по</w:t>
      </w:r>
      <w:r w:rsidR="00043977">
        <w:t xml:space="preserve"> </w:t>
      </w:r>
      <w:r w:rsidR="00D8280F">
        <w:t xml:space="preserve">проектированию и реализации основных </w:t>
      </w:r>
      <w:r w:rsidR="00043977">
        <w:t>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:rsidR="00043977" w:rsidRDefault="00043977" w:rsidP="00043977">
      <w:pPr>
        <w:pStyle w:val="10"/>
        <w:spacing w:line="276" w:lineRule="auto"/>
        <w:ind w:firstLine="708"/>
        <w:jc w:val="both"/>
      </w:pPr>
      <w: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043977" w:rsidRDefault="00043977" w:rsidP="00043977">
      <w:pPr>
        <w:pStyle w:val="10"/>
        <w:spacing w:line="276" w:lineRule="auto"/>
        <w:ind w:firstLine="708"/>
        <w:jc w:val="both"/>
      </w:pPr>
      <w: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1D3988">
        <w:t xml:space="preserve">с </w:t>
      </w:r>
      <w:r w:rsidR="001E6E7A">
        <w:t>6</w:t>
      </w:r>
      <w:r w:rsidR="001D3988">
        <w:t xml:space="preserve"> по </w:t>
      </w:r>
      <w:r w:rsidR="001E6E7A">
        <w:t xml:space="preserve">10 </w:t>
      </w:r>
      <w:r w:rsidR="001D3988">
        <w:t>семестр</w:t>
      </w:r>
      <w:r>
        <w:t>.</w:t>
      </w:r>
    </w:p>
    <w:p w:rsidR="00B42E9B" w:rsidRDefault="00B42E9B" w:rsidP="00B42E9B">
      <w:pPr>
        <w:pStyle w:val="10"/>
        <w:spacing w:line="276" w:lineRule="auto"/>
        <w:ind w:firstLine="708"/>
        <w:jc w:val="both"/>
      </w:pPr>
      <w:r>
        <w:t>В основу проектирования модуля положены системно-деятельностный и личностно-ориентированный подходы. С позиции системного подхода все дисциплины модуля рассматриваются  в тесной взаимосвязи друг с другом, устанавливается единство взаимосвязи всех компонентов педагогической системы (целей, задач, содержания, принципов, форм, методов, условий и требований). С позиции деятельностного подхода происходит смещение акцента со знаниевого показателя в оценке результатов обучения на умения, демонстрируемые в имитационной или реальной деятельности.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DB597C" w:rsidRPr="00DB597C" w:rsidRDefault="00DB597C" w:rsidP="005577BF">
      <w:pPr>
        <w:shd w:val="clear" w:color="auto" w:fill="FFFFFF"/>
        <w:spacing w:before="120" w:after="12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693C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3C10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803D6A">
        <w:rPr>
          <w:rFonts w:ascii="Times New Roman" w:hAnsi="Times New Roman"/>
          <w:sz w:val="24"/>
          <w:szCs w:val="24"/>
        </w:rPr>
        <w:t>создать</w:t>
      </w:r>
      <w:r w:rsidR="005F39D5">
        <w:rPr>
          <w:rFonts w:ascii="Times New Roman" w:hAnsi="Times New Roman"/>
          <w:sz w:val="24"/>
          <w:szCs w:val="24"/>
        </w:rPr>
        <w:t xml:space="preserve"> условия для подготовки студентов</w:t>
      </w:r>
      <w:r w:rsidR="00693C10" w:rsidRPr="00693C10">
        <w:rPr>
          <w:rFonts w:ascii="Times New Roman" w:hAnsi="Times New Roman"/>
          <w:sz w:val="24"/>
          <w:szCs w:val="24"/>
        </w:rPr>
        <w:t xml:space="preserve"> к преподаванию курс</w:t>
      </w:r>
      <w:r w:rsidR="00526DF0">
        <w:rPr>
          <w:rFonts w:ascii="Times New Roman" w:hAnsi="Times New Roman"/>
          <w:sz w:val="24"/>
          <w:szCs w:val="24"/>
        </w:rPr>
        <w:t>ов</w:t>
      </w:r>
      <w:r w:rsidR="00693C10" w:rsidRPr="00693C10">
        <w:rPr>
          <w:rFonts w:ascii="Times New Roman" w:hAnsi="Times New Roman"/>
          <w:sz w:val="24"/>
          <w:szCs w:val="24"/>
        </w:rPr>
        <w:t xml:space="preserve"> информатики </w:t>
      </w:r>
      <w:r w:rsidR="00526DF0">
        <w:rPr>
          <w:rFonts w:ascii="Times New Roman" w:hAnsi="Times New Roman"/>
          <w:sz w:val="24"/>
          <w:szCs w:val="24"/>
        </w:rPr>
        <w:t xml:space="preserve">и технологии </w:t>
      </w:r>
      <w:r w:rsidR="005F39D5">
        <w:rPr>
          <w:rFonts w:ascii="Times New Roman" w:hAnsi="Times New Roman"/>
          <w:sz w:val="24"/>
          <w:szCs w:val="24"/>
        </w:rPr>
        <w:t xml:space="preserve">в общеобразовательной школе </w:t>
      </w:r>
      <w:r w:rsidR="00693C10" w:rsidRPr="00693C10">
        <w:rPr>
          <w:rFonts w:ascii="Times New Roman" w:hAnsi="Times New Roman"/>
          <w:sz w:val="24"/>
          <w:szCs w:val="24"/>
        </w:rPr>
        <w:t xml:space="preserve">на основе современных педагогических </w:t>
      </w:r>
      <w:r w:rsidR="005F39D5">
        <w:rPr>
          <w:rFonts w:ascii="Times New Roman" w:hAnsi="Times New Roman"/>
          <w:sz w:val="24"/>
          <w:szCs w:val="24"/>
        </w:rPr>
        <w:t xml:space="preserve">и информационных </w:t>
      </w:r>
      <w:r w:rsidR="00693C10" w:rsidRPr="00693C10">
        <w:rPr>
          <w:rFonts w:ascii="Times New Roman" w:hAnsi="Times New Roman"/>
          <w:sz w:val="24"/>
          <w:szCs w:val="24"/>
        </w:rPr>
        <w:t xml:space="preserve">технологий обучения, развитию </w:t>
      </w:r>
      <w:r w:rsidR="00C75935">
        <w:rPr>
          <w:rFonts w:ascii="Times New Roman" w:hAnsi="Times New Roman"/>
          <w:sz w:val="24"/>
          <w:szCs w:val="24"/>
        </w:rPr>
        <w:t>профессионально-</w:t>
      </w:r>
      <w:r w:rsidR="00693C10" w:rsidRPr="00693C10">
        <w:rPr>
          <w:rFonts w:ascii="Times New Roman" w:hAnsi="Times New Roman"/>
          <w:sz w:val="24"/>
          <w:szCs w:val="24"/>
        </w:rPr>
        <w:t xml:space="preserve">педагогических качеств в условиях </w:t>
      </w:r>
      <w:r w:rsidR="00693C10">
        <w:rPr>
          <w:rFonts w:ascii="Times New Roman" w:hAnsi="Times New Roman"/>
          <w:sz w:val="24"/>
          <w:szCs w:val="24"/>
        </w:rPr>
        <w:t>модернизации</w:t>
      </w:r>
      <w:r w:rsidR="00693C10" w:rsidRPr="00693C10">
        <w:rPr>
          <w:rFonts w:ascii="Times New Roman" w:hAnsi="Times New Roman"/>
          <w:sz w:val="24"/>
          <w:szCs w:val="24"/>
        </w:rPr>
        <w:t xml:space="preserve"> образования.</w:t>
      </w:r>
    </w:p>
    <w:p w:rsidR="00DB597C" w:rsidRPr="00DB597C" w:rsidRDefault="00DB597C" w:rsidP="0046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F39D5" w:rsidRPr="00620E6C" w:rsidRDefault="005F39D5" w:rsidP="003148A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 w:rsidRPr="00620E6C">
        <w:rPr>
          <w:rFonts w:ascii="Times New Roman" w:hAnsi="Times New Roman"/>
          <w:sz w:val="24"/>
          <w:szCs w:val="24"/>
        </w:rPr>
        <w:t>сформировать</w:t>
      </w:r>
      <w:r w:rsidR="009C70FD" w:rsidRPr="00620E6C">
        <w:rPr>
          <w:rFonts w:ascii="Times New Roman" w:hAnsi="Times New Roman"/>
          <w:sz w:val="24"/>
          <w:szCs w:val="24"/>
        </w:rPr>
        <w:t xml:space="preserve"> </w:t>
      </w:r>
      <w:r w:rsidR="00CB1536">
        <w:rPr>
          <w:rFonts w:ascii="Times New Roman" w:hAnsi="Times New Roman"/>
          <w:sz w:val="24"/>
          <w:szCs w:val="24"/>
        </w:rPr>
        <w:t>систему знаний</w:t>
      </w:r>
      <w:r w:rsidR="009C70FD" w:rsidRPr="00620E6C">
        <w:rPr>
          <w:rFonts w:ascii="Times New Roman" w:hAnsi="Times New Roman"/>
          <w:sz w:val="24"/>
          <w:szCs w:val="24"/>
        </w:rPr>
        <w:t xml:space="preserve"> </w:t>
      </w:r>
      <w:r w:rsidR="00620E6C" w:rsidRPr="00620E6C">
        <w:rPr>
          <w:rFonts w:ascii="Times New Roman" w:hAnsi="Times New Roman"/>
          <w:sz w:val="24"/>
          <w:szCs w:val="24"/>
        </w:rPr>
        <w:t xml:space="preserve">о 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>методологии курс</w:t>
      </w:r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информатики  </w:t>
      </w:r>
      <w:r w:rsidR="00526DF0">
        <w:rPr>
          <w:rFonts w:ascii="Times New Roman" w:eastAsia="Times New Roman" w:hAnsi="Times New Roman"/>
          <w:sz w:val="24"/>
          <w:szCs w:val="24"/>
          <w:lang w:eastAsia="ru-RU"/>
        </w:rPr>
        <w:t xml:space="preserve">и технологии 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</w:t>
      </w:r>
      <w:r w:rsidR="002E20E6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становления и на современном этапе</w:t>
      </w:r>
      <w:r w:rsidR="00620E6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7157D" w:rsidRDefault="00C7157D" w:rsidP="00E87E2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left="731" w:right="1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дать характеристику основным компонентам профессиональной деятельности учителя информатики </w:t>
      </w:r>
      <w:r w:rsidR="00526DF0"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7F4D3F">
        <w:rPr>
          <w:rFonts w:ascii="Times New Roman" w:hAnsi="Times New Roman" w:cs="Times New Roman"/>
          <w:color w:val="000000"/>
          <w:sz w:val="24"/>
          <w:szCs w:val="24"/>
        </w:rPr>
        <w:t>условиях современной информационно-образовательной среды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43975" w:rsidRPr="0052057E" w:rsidRDefault="00E43975" w:rsidP="003148A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современных формах, методах и средствах обучения информатике </w:t>
      </w:r>
      <w:r w:rsidR="00526DF0"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935793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общеобразовательной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школе, </w:t>
      </w:r>
      <w:r w:rsidR="00935793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2E20E6">
        <w:rPr>
          <w:rFonts w:ascii="Times New Roman" w:hAnsi="Times New Roman" w:cs="Times New Roman"/>
          <w:color w:val="000000"/>
          <w:sz w:val="24"/>
          <w:szCs w:val="24"/>
        </w:rPr>
        <w:t>современных средствах контроля и оценивания результатов обучения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43975" w:rsidRDefault="009F0F7F" w:rsidP="003148A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рассмотреть </w:t>
      </w:r>
      <w:r w:rsidR="00F741B4">
        <w:rPr>
          <w:rFonts w:ascii="Times New Roman" w:hAnsi="Times New Roman"/>
          <w:sz w:val="24"/>
          <w:szCs w:val="24"/>
        </w:rPr>
        <w:t xml:space="preserve">особенности </w:t>
      </w:r>
      <w:r>
        <w:rPr>
          <w:rFonts w:ascii="Times New Roman" w:hAnsi="Times New Roman"/>
          <w:sz w:val="24"/>
          <w:szCs w:val="24"/>
        </w:rPr>
        <w:t>методи</w:t>
      </w:r>
      <w:r w:rsidR="00F741B4">
        <w:rPr>
          <w:rFonts w:ascii="Times New Roman" w:hAnsi="Times New Roman"/>
          <w:sz w:val="24"/>
          <w:szCs w:val="24"/>
        </w:rPr>
        <w:t>ческой</w:t>
      </w:r>
      <w:r>
        <w:rPr>
          <w:rFonts w:ascii="Times New Roman" w:hAnsi="Times New Roman"/>
          <w:sz w:val="24"/>
          <w:szCs w:val="24"/>
        </w:rPr>
        <w:t xml:space="preserve"> подготовки обучающихся к конкурсам, олимпиадам </w:t>
      </w:r>
      <w:r w:rsidR="00F741B4">
        <w:rPr>
          <w:rFonts w:ascii="Times New Roman" w:hAnsi="Times New Roman"/>
          <w:sz w:val="24"/>
          <w:szCs w:val="24"/>
        </w:rPr>
        <w:t>и итоговой аттестации по информатике</w:t>
      </w:r>
      <w:r w:rsidR="00E43975">
        <w:rPr>
          <w:rFonts w:ascii="Times New Roman" w:hAnsi="Times New Roman"/>
          <w:sz w:val="24"/>
          <w:szCs w:val="24"/>
        </w:rPr>
        <w:t>;</w:t>
      </w:r>
    </w:p>
    <w:p w:rsidR="002E20E6" w:rsidRDefault="00F741B4" w:rsidP="003148A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</w:t>
      </w:r>
      <w:r w:rsidRPr="00300BFE">
        <w:rPr>
          <w:rFonts w:ascii="Times New Roman" w:hAnsi="Times New Roman"/>
          <w:sz w:val="24"/>
          <w:szCs w:val="24"/>
        </w:rPr>
        <w:t>студентов</w:t>
      </w:r>
      <w:r w:rsidRPr="00300B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методическими подходами к обучению информатике в начальной и профильной школе.</w:t>
      </w:r>
    </w:p>
    <w:p w:rsidR="00DB597C" w:rsidRDefault="00DB597C" w:rsidP="00300BFE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432CA" w:rsidRDefault="005432CA" w:rsidP="00300BFE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 – </w:t>
      </w:r>
      <w:r w:rsidRPr="005432CA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F22CB" w:rsidRPr="005432CA" w:rsidRDefault="005432CA" w:rsidP="00300BFE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2CA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432CA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6"/>
        <w:gridCol w:w="2891"/>
        <w:gridCol w:w="1939"/>
        <w:gridCol w:w="1938"/>
      </w:tblGrid>
      <w:tr w:rsidR="00A85C49" w:rsidRPr="00A85F5A" w:rsidTr="001E085E">
        <w:tc>
          <w:tcPr>
            <w:tcW w:w="679" w:type="dxa"/>
            <w:shd w:val="clear" w:color="auto" w:fill="auto"/>
          </w:tcPr>
          <w:p w:rsidR="00A85C49" w:rsidRPr="00A85F5A" w:rsidRDefault="00A85C49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076" w:type="dxa"/>
            <w:shd w:val="clear" w:color="auto" w:fill="auto"/>
          </w:tcPr>
          <w:p w:rsidR="00A85C49" w:rsidRPr="00A85F5A" w:rsidRDefault="00A85C49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A85C49" w:rsidRPr="00A85F5A" w:rsidRDefault="00A85C49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891" w:type="dxa"/>
          </w:tcPr>
          <w:p w:rsidR="00A85C49" w:rsidRPr="00A85F5A" w:rsidRDefault="00A85C49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939" w:type="dxa"/>
          </w:tcPr>
          <w:p w:rsidR="00A85C49" w:rsidRPr="00A85F5A" w:rsidRDefault="00A85C49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38" w:type="dxa"/>
          </w:tcPr>
          <w:p w:rsidR="00A85C49" w:rsidRPr="00A85F5A" w:rsidRDefault="00A85C49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326FB" w:rsidRPr="00A85F5A" w:rsidTr="001E085E">
        <w:tc>
          <w:tcPr>
            <w:tcW w:w="679" w:type="dxa"/>
            <w:shd w:val="clear" w:color="auto" w:fill="auto"/>
          </w:tcPr>
          <w:p w:rsidR="00A326FB" w:rsidRPr="00A85F5A" w:rsidRDefault="00A326FB" w:rsidP="00A3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076" w:type="dxa"/>
            <w:shd w:val="clear" w:color="auto" w:fill="auto"/>
          </w:tcPr>
          <w:p w:rsidR="00A326FB" w:rsidRPr="005B085D" w:rsidRDefault="00A326FB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учебной деятельности обучающегося и  определение оптимальных способов его обучения и развития</w:t>
            </w:r>
          </w:p>
        </w:tc>
        <w:tc>
          <w:tcPr>
            <w:tcW w:w="2891" w:type="dxa"/>
          </w:tcPr>
          <w:p w:rsidR="00A326FB" w:rsidRPr="001E085E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A326FB" w:rsidRPr="001E085E">
              <w:rPr>
                <w:rFonts w:ascii="Times New Roman" w:hAnsi="Times New Roman"/>
                <w:sz w:val="24"/>
                <w:szCs w:val="24"/>
              </w:rPr>
              <w:t>К.1.1. Демонстрирует знания нормативно-правовых актов в сфере образования и норм профессиональной этики</w:t>
            </w:r>
            <w:r w:rsidR="00A326FB" w:rsidRPr="001E085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326FB" w:rsidRPr="001E085E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УК.1.2</w:t>
            </w:r>
            <w:r w:rsidR="00A326FB" w:rsidRPr="001E085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. Выстраивает образовательный процесс в соответствии с  правовыми и этическими нормами профессиональной деятельности </w:t>
            </w:r>
          </w:p>
          <w:p w:rsidR="00A326FB" w:rsidRPr="001E085E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УК.1</w:t>
            </w:r>
            <w:r w:rsidR="00A326FB" w:rsidRPr="001E085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  <w:r w:rsidR="00A326FB" w:rsidRPr="001E08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6FB" w:rsidRPr="001E085E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</w:t>
            </w:r>
            <w:r w:rsidR="00A326FB" w:rsidRPr="001E085E">
              <w:rPr>
                <w:rFonts w:ascii="Times New Roman" w:hAnsi="Times New Roman"/>
                <w:sz w:val="24"/>
                <w:szCs w:val="24"/>
              </w:rPr>
              <w:t xml:space="preserve">.4. Применяет различные подходы к учебной и воспитательной деятельности обучающихся, в том </w:t>
            </w:r>
            <w:r w:rsidR="00A326FB" w:rsidRPr="001E085E">
              <w:rPr>
                <w:rFonts w:ascii="Times New Roman" w:hAnsi="Times New Roman"/>
                <w:sz w:val="24"/>
                <w:szCs w:val="24"/>
              </w:rPr>
              <w:lastRenderedPageBreak/>
              <w:t>числе с особыми образовательными потребностями.</w:t>
            </w:r>
          </w:p>
        </w:tc>
        <w:tc>
          <w:tcPr>
            <w:tcW w:w="1939" w:type="dxa"/>
          </w:tcPr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lastRenderedPageBreak/>
              <w:t xml:space="preserve">Метод проблемного обучения </w:t>
            </w:r>
          </w:p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проектов</w:t>
            </w:r>
          </w:p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1938" w:type="dxa"/>
          </w:tcPr>
          <w:p w:rsidR="00A326FB" w:rsidRDefault="00A326FB" w:rsidP="00A326FB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6FB" w:rsidRDefault="00A326FB" w:rsidP="00A326FB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омплексн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ситуационн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учебно-исследовательского задания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методической разработки</w:t>
            </w:r>
          </w:p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after="120"/>
            </w:pPr>
            <w:r>
              <w:t>Тест в ЭИОС</w:t>
            </w:r>
          </w:p>
        </w:tc>
      </w:tr>
      <w:tr w:rsidR="00A326FB" w:rsidRPr="00A85F5A" w:rsidTr="001E085E">
        <w:trPr>
          <w:trHeight w:val="1124"/>
        </w:trPr>
        <w:tc>
          <w:tcPr>
            <w:tcW w:w="679" w:type="dxa"/>
            <w:shd w:val="clear" w:color="auto" w:fill="auto"/>
          </w:tcPr>
          <w:p w:rsidR="00A326FB" w:rsidRPr="00A85F5A" w:rsidRDefault="00A326FB" w:rsidP="00A3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076" w:type="dxa"/>
            <w:shd w:val="clear" w:color="auto" w:fill="auto"/>
          </w:tcPr>
          <w:p w:rsidR="00A326FB" w:rsidRPr="005B085D" w:rsidRDefault="00A326FB" w:rsidP="00A3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разработки и реализации программ  дисциплин  в соответствии с требованиями образовательных стандартов</w:t>
            </w:r>
          </w:p>
        </w:tc>
        <w:tc>
          <w:tcPr>
            <w:tcW w:w="2891" w:type="dxa"/>
          </w:tcPr>
          <w:p w:rsidR="00A326FB" w:rsidRPr="001E085E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ОПК.8.1</w:t>
            </w:r>
            <w:r w:rsidR="00A326FB" w:rsidRPr="001E085E">
              <w:rPr>
                <w:rFonts w:ascii="Times New Roman" w:hAnsi="Times New Roman"/>
                <w:sz w:val="24"/>
                <w:szCs w:val="24"/>
              </w:rPr>
              <w:t>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A326FB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ОПК.8.2</w:t>
            </w:r>
            <w:r w:rsidR="00A326FB" w:rsidRPr="00120426">
              <w:rPr>
                <w:rFonts w:ascii="Times New Roman" w:hAnsi="Times New Roman"/>
                <w:sz w:val="24"/>
                <w:szCs w:val="24"/>
              </w:rPr>
              <w:t>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A326FB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ОПК.8.3</w:t>
            </w:r>
            <w:r w:rsidR="00A326FB" w:rsidRPr="00120426">
              <w:rPr>
                <w:rFonts w:ascii="Times New Roman" w:hAnsi="Times New Roman"/>
                <w:sz w:val="24"/>
                <w:szCs w:val="24"/>
              </w:rPr>
              <w:t>. Применяет</w:t>
            </w:r>
            <w:r w:rsidR="00E87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6FB" w:rsidRPr="00120426">
              <w:rPr>
                <w:rFonts w:ascii="Times New Roman" w:hAnsi="Times New Roman"/>
                <w:sz w:val="24"/>
                <w:szCs w:val="24"/>
              </w:rPr>
              <w:t xml:space="preserve">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DD533E" w:rsidRPr="001E085E" w:rsidRDefault="00B93B56" w:rsidP="00A326F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ОПК.8.4</w:t>
            </w:r>
            <w:r w:rsidR="00DD533E" w:rsidRPr="00DD533E">
              <w:rPr>
                <w:rFonts w:ascii="Times New Roman" w:hAnsi="Times New Roman"/>
                <w:sz w:val="24"/>
                <w:szCs w:val="24"/>
              </w:rPr>
              <w:t>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39" w:type="dxa"/>
          </w:tcPr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1938" w:type="dxa"/>
          </w:tcPr>
          <w:p w:rsidR="00A326FB" w:rsidRDefault="00A326FB" w:rsidP="00A326FB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C0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26FB" w:rsidRDefault="00A326FB" w:rsidP="00A326FB">
            <w:pPr>
              <w:pStyle w:val="NoSpacing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C068E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проектного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учебно-исследовательского задания</w:t>
            </w:r>
          </w:p>
          <w:p w:rsidR="00A326FB" w:rsidRDefault="00A326FB" w:rsidP="00A326FB">
            <w:pPr>
              <w:pStyle w:val="10"/>
              <w:tabs>
                <w:tab w:val="left" w:pos="160"/>
                <w:tab w:val="left" w:pos="415"/>
              </w:tabs>
              <w:spacing w:after="120"/>
            </w:pPr>
            <w:r>
              <w:t>Форма для оценки методической разработки</w:t>
            </w:r>
          </w:p>
          <w:p w:rsidR="00A326FB" w:rsidRPr="00A85F5A" w:rsidRDefault="00A326FB" w:rsidP="00A326FB">
            <w:pPr>
              <w:pStyle w:val="10"/>
              <w:tabs>
                <w:tab w:val="left" w:pos="160"/>
                <w:tab w:val="left" w:pos="415"/>
              </w:tabs>
              <w:spacing w:after="120"/>
            </w:pPr>
            <w:r>
              <w:t>Тест в ЭИОС</w:t>
            </w:r>
          </w:p>
        </w:tc>
      </w:tr>
    </w:tbl>
    <w:p w:rsidR="00DB597C" w:rsidRPr="00DB597C" w:rsidRDefault="00DB597C" w:rsidP="00E87E2E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BC0048">
        <w:rPr>
          <w:rFonts w:ascii="Times New Roman" w:eastAsia="Times New Roman" w:hAnsi="Times New Roman"/>
          <w:sz w:val="24"/>
          <w:lang w:eastAsia="ru-RU"/>
        </w:rPr>
        <w:t>Панова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C0048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:rsidR="00324023" w:rsidRDefault="00DB597C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B597C" w:rsidRDefault="00BC0048" w:rsidP="000909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lang w:eastAsia="ru-RU"/>
        </w:rPr>
        <w:t>Панова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:rsidR="00DB597C" w:rsidRPr="00DB597C" w:rsidRDefault="00DB597C" w:rsidP="00E87E2E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E03A0" w:rsidRPr="00AE03A0" w:rsidRDefault="00AE03A0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знания, сформированные в ходе изучения дисциплин 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«Педагогика и психология»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; предметных модулей «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основы информатики</w:t>
      </w:r>
      <w:r w:rsidR="00C86DF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профессиональн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ых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</w:t>
      </w:r>
      <w:r w:rsidR="007E583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11A2D">
        <w:rPr>
          <w:rFonts w:ascii="Times New Roman" w:eastAsia="Times New Roman" w:hAnsi="Times New Roman"/>
          <w:sz w:val="24"/>
          <w:szCs w:val="24"/>
          <w:lang w:eastAsia="ru-RU"/>
        </w:rPr>
        <w:t>, «Аппаратное и программное обеспечение ЭВМ»,</w:t>
      </w:r>
      <w:r w:rsidR="00C86DF3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«Программирование».</w:t>
      </w:r>
    </w:p>
    <w:p w:rsidR="00DB597C" w:rsidRDefault="00E31C8A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1C8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следующие </w:t>
      </w:r>
      <w:r w:rsidR="00DB597C" w:rsidRPr="00E31C8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44272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УК-1:</w:t>
      </w:r>
      <w:r w:rsidR="009430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30EE" w:rsidRPr="009430EE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9430E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87E61" w:rsidRDefault="00387E61" w:rsidP="000909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ОПК-8:</w:t>
      </w:r>
      <w:r w:rsidR="00CF7448" w:rsidRPr="00CF7448">
        <w:t xml:space="preserve"> </w:t>
      </w:r>
      <w:r w:rsidR="00CF7448" w:rsidRPr="00CF744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="00B93B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E87E2E">
      <w:pPr>
        <w:widowControl w:val="0"/>
        <w:shd w:val="clear" w:color="auto" w:fill="FFFFFF"/>
        <w:tabs>
          <w:tab w:val="left" w:pos="1123"/>
        </w:tabs>
        <w:spacing w:before="120" w:after="12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DB597C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8278F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16CB2" w:rsidP="00B16C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DB597C" w:rsidRPr="00DB597C" w:rsidTr="0070428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F24A5" w:rsidP="007F2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B597C" w:rsidRPr="00DB597C" w:rsidTr="003F60CB">
        <w:trPr>
          <w:trHeight w:hRule="exact" w:val="27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F24A5" w:rsidP="007F24A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B597C" w:rsidRPr="00DB597C" w:rsidTr="003F60C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090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5E9F" w:rsidP="0009099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09099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72E2F" w:rsidRPr="00F72E2F" w:rsidRDefault="00DB597C" w:rsidP="00F72E2F">
      <w:pPr>
        <w:pStyle w:val="ListParagraph"/>
        <w:numPr>
          <w:ilvl w:val="0"/>
          <w:numId w:val="3"/>
        </w:numPr>
        <w:shd w:val="clear" w:color="auto" w:fill="FFFFFF"/>
        <w:tabs>
          <w:tab w:val="left" w:pos="81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72E2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DB597C" w:rsidRPr="00F72E2F" w:rsidRDefault="009150F7" w:rsidP="00F72E2F">
      <w:pPr>
        <w:shd w:val="clear" w:color="auto" w:fill="FFFFFF"/>
        <w:tabs>
          <w:tab w:val="left" w:pos="81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72E2F"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  <w:t xml:space="preserve"> 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5874F4" w:rsidRPr="00F72E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Методическая подготовка</w:t>
      </w:r>
      <w:r w:rsidR="00B16C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учителя информатики</w:t>
      </w:r>
      <w:r w:rsidR="00DB597C" w:rsidRPr="00F72E2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2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3488"/>
        <w:gridCol w:w="840"/>
        <w:gridCol w:w="1253"/>
        <w:gridCol w:w="1397"/>
        <w:gridCol w:w="1257"/>
        <w:gridCol w:w="1118"/>
        <w:gridCol w:w="981"/>
        <w:gridCol w:w="1117"/>
        <w:gridCol w:w="141"/>
        <w:gridCol w:w="1951"/>
      </w:tblGrid>
      <w:tr w:rsidR="00DB597C" w:rsidRPr="00DB597C" w:rsidTr="00B16CB2">
        <w:trPr>
          <w:trHeight w:val="302"/>
        </w:trPr>
        <w:tc>
          <w:tcPr>
            <w:tcW w:w="167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8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6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8" w:type="dxa"/>
            <w:gridSpan w:val="2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B16CB2">
        <w:tc>
          <w:tcPr>
            <w:tcW w:w="167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8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16CB2">
        <w:tc>
          <w:tcPr>
            <w:tcW w:w="167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16CB2">
        <w:tc>
          <w:tcPr>
            <w:tcW w:w="15214" w:type="dxa"/>
            <w:gridSpan w:val="11"/>
            <w:shd w:val="clear" w:color="auto" w:fill="auto"/>
            <w:vAlign w:val="center"/>
          </w:tcPr>
          <w:p w:rsidR="00DB597C" w:rsidRPr="00DB597C" w:rsidRDefault="00DB597C" w:rsidP="009514F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B16CB2">
        <w:tc>
          <w:tcPr>
            <w:tcW w:w="1671" w:type="dxa"/>
            <w:shd w:val="clear" w:color="auto" w:fill="auto"/>
            <w:vAlign w:val="center"/>
          </w:tcPr>
          <w:p w:rsidR="00DB597C" w:rsidRPr="00601872" w:rsidRDefault="001129FD" w:rsidP="00B16C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К.М.24</w:t>
            </w:r>
            <w:r w:rsidR="00601872"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88" w:type="dxa"/>
            <w:shd w:val="clear" w:color="auto" w:fill="auto"/>
            <w:vAlign w:val="center"/>
          </w:tcPr>
          <w:p w:rsidR="00DB597C" w:rsidRPr="00DB597C" w:rsidRDefault="00A2442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информатике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B597C" w:rsidRPr="00DB597C" w:rsidRDefault="00B00B83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B597C" w:rsidRPr="00DB597C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DB597C" w:rsidRPr="00DB597C" w:rsidRDefault="00AF121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DB597C" w:rsidRPr="00DB597C" w:rsidRDefault="00883788" w:rsidP="006318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1, ОР.2</w:t>
            </w:r>
          </w:p>
        </w:tc>
      </w:tr>
      <w:tr w:rsidR="00A24420" w:rsidRPr="00DB597C" w:rsidTr="00B16CB2">
        <w:tc>
          <w:tcPr>
            <w:tcW w:w="1671" w:type="dxa"/>
            <w:shd w:val="clear" w:color="auto" w:fill="auto"/>
            <w:vAlign w:val="center"/>
          </w:tcPr>
          <w:p w:rsidR="00A24420" w:rsidRPr="00601872" w:rsidRDefault="001129FD" w:rsidP="00112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К.М.24</w:t>
            </w:r>
            <w:r w:rsidR="00A24420"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88" w:type="dxa"/>
            <w:shd w:val="clear" w:color="auto" w:fill="auto"/>
            <w:vAlign w:val="center"/>
          </w:tcPr>
          <w:p w:rsidR="00A24420" w:rsidRDefault="00B16CB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420">
              <w:rPr>
                <w:rFonts w:ascii="Times New Roman" w:hAnsi="Times New Roman"/>
                <w:sz w:val="24"/>
                <w:szCs w:val="24"/>
              </w:rPr>
              <w:t>Организация внеурочной деятельности по информатике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24420" w:rsidRDefault="00B00B83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24420" w:rsidRDefault="0048548B" w:rsidP="004854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24420" w:rsidRDefault="0048548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A24420" w:rsidRDefault="000818E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24420" w:rsidRDefault="00883788" w:rsidP="006318E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E30CDD" w:rsidRPr="00292FE5">
              <w:rPr>
                <w:rFonts w:ascii="Times New Roman" w:hAnsi="Times New Roman"/>
                <w:sz w:val="24"/>
                <w:szCs w:val="24"/>
              </w:rPr>
              <w:t>, 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4420" w:rsidRPr="00DB597C" w:rsidTr="00B16CB2">
        <w:tc>
          <w:tcPr>
            <w:tcW w:w="1671" w:type="dxa"/>
            <w:shd w:val="clear" w:color="auto" w:fill="auto"/>
            <w:vAlign w:val="center"/>
          </w:tcPr>
          <w:p w:rsidR="00A24420" w:rsidRPr="00601872" w:rsidRDefault="001129FD" w:rsidP="00B16C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К.М.24</w:t>
            </w:r>
            <w:r w:rsidR="00A24420"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B16CB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88" w:type="dxa"/>
            <w:shd w:val="clear" w:color="auto" w:fill="auto"/>
            <w:vAlign w:val="center"/>
          </w:tcPr>
          <w:p w:rsidR="00A24420" w:rsidRPr="00A24420" w:rsidRDefault="00B16CB2" w:rsidP="00B16C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углубленному курсу информатики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24420" w:rsidRDefault="008C1878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24420" w:rsidRDefault="009C224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A24420" w:rsidRDefault="008278F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24420" w:rsidRDefault="009C418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A24420" w:rsidRDefault="00883788" w:rsidP="007157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1, ОР.2</w:t>
            </w:r>
          </w:p>
        </w:tc>
      </w:tr>
      <w:tr w:rsidR="009C4186" w:rsidRPr="00DB597C" w:rsidTr="00B16CB2">
        <w:tc>
          <w:tcPr>
            <w:tcW w:w="1671" w:type="dxa"/>
            <w:shd w:val="clear" w:color="auto" w:fill="auto"/>
            <w:vAlign w:val="center"/>
          </w:tcPr>
          <w:p w:rsidR="009C4186" w:rsidRPr="00601872" w:rsidRDefault="001129FD" w:rsidP="00112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К.М.24</w:t>
            </w:r>
            <w:r w:rsidR="009C4186"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9C41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88" w:type="dxa"/>
            <w:shd w:val="clear" w:color="auto" w:fill="auto"/>
            <w:vAlign w:val="center"/>
          </w:tcPr>
          <w:p w:rsidR="009C4186" w:rsidRDefault="009C4186" w:rsidP="009C418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подходы к обучению информатике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9C4186" w:rsidRDefault="00883788" w:rsidP="009C41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1, ОР.2</w:t>
            </w:r>
          </w:p>
        </w:tc>
      </w:tr>
      <w:tr w:rsidR="009C4186" w:rsidRPr="00DB597C" w:rsidTr="00B16CB2">
        <w:tc>
          <w:tcPr>
            <w:tcW w:w="1671" w:type="dxa"/>
            <w:shd w:val="clear" w:color="auto" w:fill="auto"/>
            <w:vAlign w:val="center"/>
          </w:tcPr>
          <w:p w:rsidR="009C4186" w:rsidRPr="00601872" w:rsidRDefault="001129FD" w:rsidP="00112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К.М.24</w:t>
            </w:r>
            <w:r w:rsidR="009C4186"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 w:rsidR="009C41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 (К)</w:t>
            </w:r>
          </w:p>
        </w:tc>
        <w:tc>
          <w:tcPr>
            <w:tcW w:w="3488" w:type="dxa"/>
            <w:shd w:val="clear" w:color="auto" w:fill="auto"/>
            <w:vAlign w:val="center"/>
          </w:tcPr>
          <w:p w:rsidR="009C4186" w:rsidRPr="00A24420" w:rsidRDefault="009C4186" w:rsidP="009C4186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Экзамен по модулю </w:t>
            </w:r>
            <w:r w:rsidRPr="00A64538">
              <w:rPr>
                <w:rFonts w:ascii="Times New Roman" w:hAnsi="Times New Roman"/>
                <w:sz w:val="24"/>
                <w:szCs w:val="24"/>
              </w:rPr>
              <w:t>«Методическая подготовка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 информатики</w:t>
            </w:r>
            <w:r w:rsidRPr="00A6453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9C4186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9C4186" w:rsidRPr="00292FE5" w:rsidRDefault="009C4186" w:rsidP="009C41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186" w:rsidRPr="00DB597C" w:rsidTr="00B16CB2">
        <w:tc>
          <w:tcPr>
            <w:tcW w:w="15214" w:type="dxa"/>
            <w:gridSpan w:val="11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</w:p>
        </w:tc>
      </w:tr>
      <w:tr w:rsidR="009C4186" w:rsidRPr="00DB597C" w:rsidTr="00B16CB2">
        <w:tc>
          <w:tcPr>
            <w:tcW w:w="1671" w:type="dxa"/>
            <w:shd w:val="clear" w:color="auto" w:fill="auto"/>
            <w:vAlign w:val="center"/>
          </w:tcPr>
          <w:p w:rsidR="009C4186" w:rsidRPr="00601872" w:rsidRDefault="001129FD" w:rsidP="00112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К.М.24</w:t>
            </w:r>
            <w:r w:rsidR="009C4186"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.ДВ.01.01</w:t>
            </w:r>
          </w:p>
        </w:tc>
        <w:tc>
          <w:tcPr>
            <w:tcW w:w="3488" w:type="dxa"/>
            <w:shd w:val="clear" w:color="auto" w:fill="auto"/>
            <w:vAlign w:val="center"/>
          </w:tcPr>
          <w:p w:rsidR="009C4186" w:rsidRPr="00A24420" w:rsidRDefault="009C4186" w:rsidP="009C418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420">
              <w:rPr>
                <w:rFonts w:ascii="Times New Roman" w:hAnsi="Times New Roman"/>
                <w:sz w:val="24"/>
                <w:szCs w:val="24"/>
              </w:rPr>
              <w:t xml:space="preserve">Методика обучения информатике </w:t>
            </w:r>
            <w:r>
              <w:rPr>
                <w:rFonts w:ascii="Times New Roman" w:hAnsi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9C4186" w:rsidRPr="00DB597C" w:rsidRDefault="00883788" w:rsidP="009C41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1, ОР.2</w:t>
            </w:r>
          </w:p>
        </w:tc>
      </w:tr>
      <w:tr w:rsidR="009C4186" w:rsidRPr="00DB597C" w:rsidTr="00B16CB2">
        <w:tc>
          <w:tcPr>
            <w:tcW w:w="1671" w:type="dxa"/>
            <w:shd w:val="clear" w:color="auto" w:fill="auto"/>
            <w:vAlign w:val="center"/>
          </w:tcPr>
          <w:p w:rsidR="009C4186" w:rsidRPr="00DB597C" w:rsidRDefault="001129FD" w:rsidP="001129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К.М.24</w:t>
            </w:r>
            <w:r w:rsidR="009C4186"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.ДВ.01.0</w:t>
            </w:r>
            <w:r w:rsidR="009C4186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88" w:type="dxa"/>
            <w:shd w:val="clear" w:color="auto" w:fill="auto"/>
            <w:vAlign w:val="center"/>
          </w:tcPr>
          <w:p w:rsidR="009C4186" w:rsidRPr="00A24420" w:rsidRDefault="009C4186" w:rsidP="009C418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аспекты обучения информатике лиц с особыми образовательными потребностями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C4186" w:rsidRPr="00DB597C" w:rsidRDefault="009C4186" w:rsidP="009C41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gridSpan w:val="2"/>
            <w:shd w:val="clear" w:color="auto" w:fill="auto"/>
            <w:vAlign w:val="center"/>
          </w:tcPr>
          <w:p w:rsidR="009C4186" w:rsidRPr="00DB597C" w:rsidRDefault="00883788" w:rsidP="009C418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1, ОР.2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D053EC">
          <w:pgSz w:w="16838" w:h="11906" w:orient="landscape"/>
          <w:pgMar w:top="851" w:right="851" w:bottom="709" w:left="1418" w:header="709" w:footer="709" w:gutter="0"/>
          <w:cols w:space="708"/>
          <w:docGrid w:linePitch="360"/>
        </w:sectPr>
      </w:pPr>
    </w:p>
    <w:p w:rsidR="00DB597C" w:rsidRPr="00DB597C" w:rsidRDefault="00DB597C" w:rsidP="0093327C">
      <w:pPr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93327C">
      <w:pPr>
        <w:spacing w:after="12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635E2" w:rsidRDefault="004635E2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Дисциплины данного модуля </w:t>
      </w:r>
      <w:r w:rsidR="00AB3C74">
        <w:t xml:space="preserve">составляют основу подготовки </w:t>
      </w:r>
      <w:r w:rsidR="00087381">
        <w:t xml:space="preserve">студентов </w:t>
      </w:r>
      <w:r w:rsidR="00AB3C74">
        <w:t>к профессиональной д</w:t>
      </w:r>
      <w:r w:rsidR="0025384F">
        <w:t>еятельности учителя информатики и технологии.</w:t>
      </w:r>
    </w:p>
    <w:p w:rsidR="00123307" w:rsidRDefault="00123307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Для эффективной организации самостоятельной работы </w:t>
      </w:r>
      <w:r w:rsidR="00C419E4">
        <w:t>студенты должны</w:t>
      </w:r>
      <w:r>
        <w:t xml:space="preserve"> быть зарегистрированным в системе электронного обучения НГПУ </w:t>
      </w:r>
      <w:hyperlink r:id="rId10" w:history="1">
        <w:r w:rsidR="0025384F" w:rsidRPr="00803732">
          <w:rPr>
            <w:rStyle w:val="Hyperlink"/>
          </w:rPr>
          <w:t>http://</w:t>
        </w:r>
        <w:r w:rsidR="0025384F" w:rsidRPr="00803732">
          <w:rPr>
            <w:rStyle w:val="Hyperlink"/>
            <w:lang w:val="en-US"/>
          </w:rPr>
          <w:t>edu</w:t>
        </w:r>
        <w:r w:rsidR="0025384F" w:rsidRPr="00803732">
          <w:rPr>
            <w:rStyle w:val="Hyperlink"/>
          </w:rPr>
          <w:t>.mininuniver.ru</w:t>
        </w:r>
      </w:hyperlink>
      <w: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FE2D73" w:rsidRDefault="00FE2D73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Технология организации работы на лекционных и практических занятиях выстроена по модели смешанного обучения, предполагающей вводную и обзорные лекции по тем</w:t>
      </w:r>
      <w:r w:rsidR="00E308C9">
        <w:t>ам курса</w:t>
      </w:r>
      <w:r>
        <w:t xml:space="preserve">, самостоятельную работу в электронной среде по </w:t>
      </w:r>
      <w:r w:rsidR="00E308C9">
        <w:t xml:space="preserve">отработке материала прослушанной лекции, состоящей в изучении теоретического материала и ответов на вопросы, и </w:t>
      </w:r>
      <w:r>
        <w:t xml:space="preserve">подготовке к следующей лекции или практическому занятию, </w:t>
      </w:r>
      <w:r w:rsidR="00E308C9">
        <w:t xml:space="preserve">на которых происходит </w:t>
      </w:r>
      <w:r>
        <w:t>обсуждение ключевых вопросов</w:t>
      </w:r>
      <w:r w:rsidR="00E308C9">
        <w:t>, выполнение практических или лабораторных работ.</w:t>
      </w:r>
    </w:p>
    <w:p w:rsidR="00123307" w:rsidRDefault="00C419E4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Структура каждого ЭУМК дисциплин модуля стандартизирована: курсы разбиты на разделы (темы), каждая из которых содержит теоретический материал, задания для практической</w:t>
      </w:r>
      <w:r w:rsidR="00E0771B">
        <w:t xml:space="preserve"> или лабораторной</w:t>
      </w:r>
      <w:r>
        <w:t xml:space="preserve"> работы, выполняемой на аудиторном занятии, и задание для самостоятельной работы, выполняемой вне аудитории.</w:t>
      </w:r>
      <w:r w:rsidR="00E308C9">
        <w:t xml:space="preserve"> Каждая тема содержит материалы для </w:t>
      </w:r>
      <w:r w:rsidR="008A4FA0">
        <w:t xml:space="preserve">самоконтроля и </w:t>
      </w:r>
      <w:r w:rsidR="00E308C9">
        <w:t>рубежного контроля</w:t>
      </w:r>
      <w:r w:rsidR="00123307">
        <w:t>.</w:t>
      </w:r>
    </w:p>
    <w:p w:rsidR="00123307" w:rsidRDefault="00E0771B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процессе изучения дисциплин модуля предусмотрены как групповые, так и индивидуальные проекты. Темы проектов выбираются самостоятельно с использованием облачных сервисов. На практических занятиях </w:t>
      </w:r>
      <w:r w:rsidR="008A4FA0">
        <w:t>происходит защита и обсуждение проектов.</w:t>
      </w:r>
    </w:p>
    <w:p w:rsidR="00123307" w:rsidRDefault="00123307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</w:t>
      </w:r>
      <w:r w:rsidR="008A4FA0">
        <w:t xml:space="preserve">ЭУМК дисциплины также </w:t>
      </w:r>
      <w:r>
        <w:t>представлены информационн</w:t>
      </w:r>
      <w:r w:rsidR="008A4FA0">
        <w:t>о-справочные</w:t>
      </w:r>
      <w:r>
        <w:t xml:space="preserve"> материалы по изучаемым </w:t>
      </w:r>
      <w:r w:rsidR="008A4FA0">
        <w:t>вопросам: глоссарии, ссылки на методические мастерские авторов УМК по школьной информатике, методические рекомендации по выполнению практических заданий.</w:t>
      </w:r>
    </w:p>
    <w:p w:rsidR="00123307" w:rsidRDefault="00123307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Промежуточный контроль по дисциплин</w:t>
      </w:r>
      <w:r w:rsidR="00D86A70">
        <w:t>е</w:t>
      </w:r>
      <w:r>
        <w:t xml:space="preserve"> «</w:t>
      </w:r>
      <w:r w:rsidR="00D86A70">
        <w:t>М</w:t>
      </w:r>
      <w:r w:rsidR="00087381">
        <w:t>етодика обучения информатике</w:t>
      </w:r>
      <w:r w:rsidR="004635E2">
        <w:t>»</w:t>
      </w:r>
      <w:r w:rsidR="00D86A70">
        <w:t xml:space="preserve"> в </w:t>
      </w:r>
      <w:r w:rsidR="00B3755B">
        <w:t>7</w:t>
      </w:r>
      <w:r w:rsidR="00D86A70">
        <w:t xml:space="preserve"> и 8 семестрах экзамен, в </w:t>
      </w:r>
      <w:r w:rsidR="00B3755B">
        <w:t>6</w:t>
      </w:r>
      <w:r w:rsidR="00D86A70">
        <w:t xml:space="preserve"> семестре – зачет; по дисциплине «Методика обучения </w:t>
      </w:r>
      <w:r w:rsidR="00B3755B">
        <w:t>углубленному курсу информатики</w:t>
      </w:r>
      <w:r w:rsidR="00D86A70">
        <w:t>» - экзамен в 9 семестр</w:t>
      </w:r>
      <w:r w:rsidR="00B3755B">
        <w:t>е</w:t>
      </w:r>
      <w:r w:rsidR="00D86A70">
        <w:t xml:space="preserve">; по дисциплине «Современные </w:t>
      </w:r>
      <w:r w:rsidR="00B3755B">
        <w:t>подходы к обучению информатике»</w:t>
      </w:r>
      <w:r>
        <w:t xml:space="preserve"> – </w:t>
      </w:r>
      <w:r w:rsidR="004635E2">
        <w:t>экзамен</w:t>
      </w:r>
      <w:r w:rsidR="00B3755B">
        <w:t xml:space="preserve"> в 10 семестре</w:t>
      </w:r>
      <w:r w:rsidR="00D86A70">
        <w:t>;</w:t>
      </w:r>
      <w:r>
        <w:t xml:space="preserve"> по дисциплине «</w:t>
      </w:r>
      <w:r w:rsidR="00D86A70">
        <w:t>Организация внеурочной деятельности по информатике</w:t>
      </w:r>
      <w:r>
        <w:t xml:space="preserve">» </w:t>
      </w:r>
      <w:r w:rsidR="00D86A70">
        <w:t>и</w:t>
      </w:r>
      <w:r w:rsidR="004635E2">
        <w:t xml:space="preserve"> по </w:t>
      </w:r>
      <w:r w:rsidR="008A4FA0">
        <w:t>дисциплин</w:t>
      </w:r>
      <w:r w:rsidR="00B3755B">
        <w:t>е</w:t>
      </w:r>
      <w:r w:rsidR="008A4FA0">
        <w:t xml:space="preserve"> по выбору </w:t>
      </w:r>
      <w:r w:rsidR="004635E2">
        <w:t xml:space="preserve">формой промежуточной аттестация является </w:t>
      </w:r>
      <w:r w:rsidR="00D86A70">
        <w:t>зачет.</w:t>
      </w:r>
      <w:r>
        <w:t xml:space="preserve"> Вопросы к зачет</w:t>
      </w:r>
      <w:r w:rsidR="00AA75E6">
        <w:t>ам</w:t>
      </w:r>
      <w:r>
        <w:t xml:space="preserve"> и экзаменам приведены в ЭУМК</w:t>
      </w:r>
      <w:r w:rsidR="00AA75E6">
        <w:t xml:space="preserve"> соответствующих дисциплин</w:t>
      </w:r>
      <w:r>
        <w:t xml:space="preserve">, кроме того </w:t>
      </w:r>
      <w:r w:rsidR="00AA75E6">
        <w:t xml:space="preserve">по каждой дисциплине </w:t>
      </w:r>
      <w:r>
        <w:t>предлагается итоговое тестирование.</w:t>
      </w:r>
      <w:r w:rsidR="00D86A70">
        <w:t xml:space="preserve"> Также по дисциплин</w:t>
      </w:r>
      <w:r w:rsidR="00AA75E6">
        <w:t>е</w:t>
      </w:r>
      <w:r w:rsidR="00D86A70">
        <w:t xml:space="preserve"> «Методика обучения информатике» студенты пишут курсовую работу в 8 </w:t>
      </w:r>
      <w:r w:rsidR="00B3755B">
        <w:t>семестре</w:t>
      </w:r>
      <w:r w:rsidR="00D86A70">
        <w:t>.</w:t>
      </w:r>
    </w:p>
    <w:p w:rsidR="00123307" w:rsidRDefault="00123307" w:rsidP="003148A6">
      <w:pPr>
        <w:pStyle w:val="10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По каждой дисциплине в ЭУМК приведен рейтинг-план дисциплины. </w:t>
      </w:r>
    </w:p>
    <w:p w:rsidR="00123307" w:rsidRDefault="00123307" w:rsidP="00123307">
      <w:pPr>
        <w:pStyle w:val="10"/>
        <w:spacing w:line="276" w:lineRule="auto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12624" w:rsidRPr="002231E2" w:rsidRDefault="00212624" w:rsidP="00212624">
      <w:pPr>
        <w:pStyle w:val="ListParagraph"/>
        <w:keepNext/>
        <w:pageBreakBefore/>
        <w:numPr>
          <w:ilvl w:val="0"/>
          <w:numId w:val="3"/>
        </w:numPr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231E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ПРОГРАММЫ ДИСЦИПЛИН МОДУЛЯ</w:t>
      </w:r>
    </w:p>
    <w:p w:rsidR="00DB597C" w:rsidRPr="00DB597C" w:rsidRDefault="00DB597C" w:rsidP="001B40B0">
      <w:pPr>
        <w:spacing w:before="240"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B20B46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A464EE" w:rsidRDefault="00A464EE" w:rsidP="002649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2231E2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М</w:t>
      </w:r>
      <w:r w:rsidR="003C111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етодика обучения информатике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:rsidR="00DB597C" w:rsidRPr="00DB597C" w:rsidRDefault="00DB597C" w:rsidP="009332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Pr="00264942" w:rsidRDefault="00264942" w:rsidP="002649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4A70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3C1111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обучения информатике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образовательного модуля «</w:t>
      </w:r>
      <w:r w:rsidR="004A70F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 w:rsidR="000E07C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DB597C" w:rsidRDefault="006A2F48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7D6BF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Методика </w:t>
      </w:r>
      <w:r w:rsidR="00417032">
        <w:rPr>
          <w:rFonts w:ascii="Times New Roman" w:eastAsia="Times New Roman" w:hAnsi="Times New Roman"/>
          <w:sz w:val="24"/>
          <w:szCs w:val="24"/>
          <w:lang w:eastAsia="ru-RU"/>
        </w:rPr>
        <w:t>обучения информатике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B56A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в течение трёх семестров. Она 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>начинает изучаться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первой в данном модуле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0E07CC"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семестре, а затем в </w:t>
      </w:r>
      <w:r w:rsidR="000E07C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0E07C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179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семестрах параллельно с дисциплиной </w:t>
      </w:r>
      <w:r w:rsidR="007B56A9">
        <w:rPr>
          <w:rFonts w:ascii="Times New Roman" w:eastAsia="Times New Roman" w:hAnsi="Times New Roman"/>
          <w:sz w:val="24"/>
          <w:szCs w:val="24"/>
          <w:lang w:eastAsia="ru-RU"/>
        </w:rPr>
        <w:t>«Организация внеурочной деятельности по информатике»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Default="00DB597C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готовности к успешному выполнению основных видов педагогической деятельности в области школьной 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информатики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966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на основе современных образовательных технологий </w:t>
      </w:r>
      <w:r w:rsidR="00EC102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 учетом требований Федерального государственного образовательного стандарта общего образования</w:t>
      </w:r>
      <w:r w:rsidR="0089660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96608" w:rsidRDefault="000005CF" w:rsidP="00671C72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</w:t>
      </w:r>
      <w:r w:rsidR="00896608">
        <w:rPr>
          <w:rFonts w:ascii="Times New Roman" w:hAnsi="Times New Roman"/>
          <w:sz w:val="24"/>
          <w:szCs w:val="24"/>
        </w:rPr>
        <w:t xml:space="preserve"> представление об </w:t>
      </w:r>
      <w:r>
        <w:rPr>
          <w:rFonts w:ascii="Times New Roman" w:hAnsi="Times New Roman"/>
          <w:sz w:val="24"/>
          <w:szCs w:val="24"/>
        </w:rPr>
        <w:t>основном</w:t>
      </w:r>
      <w:r w:rsidR="00896608">
        <w:rPr>
          <w:rFonts w:ascii="Times New Roman" w:hAnsi="Times New Roman"/>
          <w:sz w:val="24"/>
          <w:szCs w:val="24"/>
        </w:rPr>
        <w:t xml:space="preserve"> понятийном аппарате курса «Методика обучения информатике»</w:t>
      </w:r>
      <w:r>
        <w:rPr>
          <w:rFonts w:ascii="Times New Roman" w:hAnsi="Times New Roman"/>
          <w:sz w:val="24"/>
          <w:szCs w:val="24"/>
        </w:rPr>
        <w:t>;</w:t>
      </w:r>
    </w:p>
    <w:p w:rsidR="000005CF" w:rsidRDefault="000005CF" w:rsidP="00671C72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рассмотреть  нормативные документы, регламентирующие обучение информатике в Российской школе</w:t>
      </w:r>
      <w:r w:rsidR="002F596F">
        <w:rPr>
          <w:rFonts w:ascii="Times New Roman" w:hAnsi="Times New Roman"/>
          <w:sz w:val="24"/>
          <w:szCs w:val="24"/>
        </w:rPr>
        <w:t xml:space="preserve"> в процессе её становления и на современном этапе</w:t>
      </w:r>
      <w:r>
        <w:rPr>
          <w:rFonts w:ascii="Times New Roman" w:hAnsi="Times New Roman"/>
          <w:sz w:val="24"/>
          <w:szCs w:val="24"/>
        </w:rPr>
        <w:t>;</w:t>
      </w:r>
    </w:p>
    <w:p w:rsidR="00620E6C" w:rsidRDefault="00620E6C" w:rsidP="00671C72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</w:t>
      </w:r>
      <w:r w:rsidR="002F596F">
        <w:rPr>
          <w:rFonts w:ascii="Times New Roman" w:hAnsi="Times New Roman"/>
          <w:sz w:val="24"/>
          <w:szCs w:val="24"/>
        </w:rPr>
        <w:t>представление</w:t>
      </w:r>
      <w:r>
        <w:rPr>
          <w:rFonts w:ascii="Times New Roman" w:hAnsi="Times New Roman"/>
          <w:sz w:val="24"/>
          <w:szCs w:val="24"/>
        </w:rPr>
        <w:t xml:space="preserve"> о</w:t>
      </w:r>
      <w:r w:rsidR="00896608">
        <w:rPr>
          <w:rFonts w:ascii="Times New Roman" w:hAnsi="Times New Roman"/>
          <w:sz w:val="24"/>
          <w:szCs w:val="24"/>
        </w:rPr>
        <w:t xml:space="preserve">б истории </w:t>
      </w:r>
      <w:r>
        <w:rPr>
          <w:rFonts w:ascii="Times New Roman" w:hAnsi="Times New Roman"/>
          <w:sz w:val="24"/>
          <w:szCs w:val="24"/>
        </w:rPr>
        <w:t>становлени</w:t>
      </w:r>
      <w:r w:rsidR="0089660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информатики как науки и </w:t>
      </w:r>
      <w:r w:rsidR="00896608">
        <w:rPr>
          <w:rFonts w:ascii="Times New Roman" w:hAnsi="Times New Roman"/>
          <w:sz w:val="24"/>
          <w:szCs w:val="24"/>
        </w:rPr>
        <w:t xml:space="preserve">школьной </w:t>
      </w:r>
      <w:r>
        <w:rPr>
          <w:rFonts w:ascii="Times New Roman" w:hAnsi="Times New Roman"/>
          <w:sz w:val="24"/>
          <w:szCs w:val="24"/>
        </w:rPr>
        <w:t>учебной дисциплины</w:t>
      </w:r>
      <w:r w:rsidR="00B90EC0">
        <w:rPr>
          <w:rFonts w:ascii="Times New Roman" w:hAnsi="Times New Roman"/>
          <w:sz w:val="24"/>
          <w:szCs w:val="24"/>
        </w:rPr>
        <w:t>, её месте и роли в системе общего образования</w:t>
      </w:r>
      <w:r>
        <w:rPr>
          <w:rFonts w:ascii="Times New Roman" w:hAnsi="Times New Roman"/>
          <w:sz w:val="24"/>
          <w:szCs w:val="24"/>
        </w:rPr>
        <w:t>;</w:t>
      </w:r>
    </w:p>
    <w:p w:rsidR="00B90EC0" w:rsidRDefault="002F596F" w:rsidP="00671C72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сформировать систему знаний</w:t>
      </w:r>
      <w:r w:rsidR="001903D0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о современных формах, методах и средствах обучения информатике в школе, формах и методах текущего и итогового контроля результатов обучения информа</w:t>
      </w:r>
      <w:r w:rsidR="00B90EC0">
        <w:rPr>
          <w:rFonts w:ascii="Times New Roman" w:hAnsi="Times New Roman" w:cs="Times New Roman"/>
          <w:color w:val="000000"/>
          <w:sz w:val="24"/>
          <w:szCs w:val="24"/>
        </w:rPr>
        <w:t>тике и ИКТ</w:t>
      </w:r>
      <w:r w:rsidR="00B13FDF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B90E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20E6C" w:rsidRPr="007D6BFC" w:rsidRDefault="00620E6C" w:rsidP="00671C72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1903D0">
        <w:rPr>
          <w:rFonts w:ascii="Times New Roman" w:hAnsi="Times New Roman"/>
          <w:sz w:val="24"/>
          <w:szCs w:val="24"/>
        </w:rPr>
        <w:t xml:space="preserve">рассмотреть  </w:t>
      </w:r>
      <w:r w:rsidR="00B417E6" w:rsidRPr="001903D0">
        <w:rPr>
          <w:rFonts w:ascii="Times New Roman" w:hAnsi="Times New Roman"/>
          <w:sz w:val="24"/>
          <w:szCs w:val="24"/>
        </w:rPr>
        <w:t xml:space="preserve">особенности </w:t>
      </w:r>
      <w:r w:rsidR="00896608">
        <w:rPr>
          <w:rFonts w:ascii="Times New Roman" w:hAnsi="Times New Roman"/>
          <w:sz w:val="24"/>
          <w:szCs w:val="24"/>
        </w:rPr>
        <w:t xml:space="preserve">проектирования и организации </w:t>
      </w:r>
      <w:r w:rsidR="00B417E6" w:rsidRPr="001903D0">
        <w:rPr>
          <w:rFonts w:ascii="Times New Roman" w:hAnsi="Times New Roman"/>
          <w:sz w:val="24"/>
          <w:szCs w:val="24"/>
        </w:rPr>
        <w:t xml:space="preserve">образовательного процесса </w:t>
      </w:r>
      <w:r w:rsidR="00896608">
        <w:rPr>
          <w:rFonts w:ascii="Times New Roman" w:hAnsi="Times New Roman"/>
          <w:sz w:val="24"/>
          <w:szCs w:val="24"/>
        </w:rPr>
        <w:t>на основе системно-деятельностного подхода</w:t>
      </w:r>
      <w:r w:rsidR="007D6BFC">
        <w:rPr>
          <w:rFonts w:ascii="Times New Roman" w:hAnsi="Times New Roman"/>
          <w:sz w:val="24"/>
          <w:szCs w:val="24"/>
        </w:rPr>
        <w:t>;</w:t>
      </w:r>
    </w:p>
    <w:p w:rsidR="00896608" w:rsidRDefault="002F596F" w:rsidP="00671C72">
      <w:pPr>
        <w:pStyle w:val="ListParagraph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с </w:t>
      </w:r>
      <w:r w:rsidR="00896608">
        <w:rPr>
          <w:rFonts w:ascii="Times New Roman" w:hAnsi="Times New Roman"/>
          <w:sz w:val="24"/>
          <w:szCs w:val="24"/>
        </w:rPr>
        <w:t>методикой формирования и развития универсальных учебных действий (УУД) в процессе обучения информатике в общеобразовательной школе;</w:t>
      </w:r>
    </w:p>
    <w:p w:rsidR="00896608" w:rsidRPr="00896608" w:rsidRDefault="00896608" w:rsidP="00671C72">
      <w:pPr>
        <w:pStyle w:val="ListParagraph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:rsidR="007D6BFC" w:rsidRDefault="007D6BFC" w:rsidP="00671C72">
      <w:pPr>
        <w:pStyle w:val="ListParagraph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after="0"/>
        <w:ind w:right="15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общеобразовательному курсу информатики на ступени основного общего образования, методических особенностях преподавания основных содержательных линий учебной дисциплины; </w:t>
      </w:r>
    </w:p>
    <w:p w:rsidR="007D6BFC" w:rsidRPr="00880104" w:rsidRDefault="007D6BFC" w:rsidP="00671C72">
      <w:pPr>
        <w:pStyle w:val="ListParagraph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15" w:after="15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рассмотреть </w:t>
      </w:r>
      <w:r w:rsidR="00896608">
        <w:rPr>
          <w:rFonts w:ascii="Times New Roman" w:hAnsi="Times New Roman"/>
          <w:color w:val="000000"/>
          <w:sz w:val="24"/>
          <w:szCs w:val="24"/>
        </w:rPr>
        <w:t xml:space="preserve">методические аспекты </w:t>
      </w:r>
      <w:r>
        <w:rPr>
          <w:rFonts w:ascii="Times New Roman" w:hAnsi="Times New Roman"/>
          <w:color w:val="000000"/>
          <w:sz w:val="24"/>
          <w:szCs w:val="24"/>
        </w:rPr>
        <w:t>развити</w:t>
      </w:r>
      <w:r w:rsidR="00896608"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содержательных линий общеобразовательного курса информатики в старшей школе на базовом уровне.</w:t>
      </w:r>
    </w:p>
    <w:p w:rsidR="007D6BFC" w:rsidRPr="007D6BFC" w:rsidRDefault="007D6BFC" w:rsidP="007D6BFC">
      <w:pPr>
        <w:widowControl w:val="0"/>
        <w:autoSpaceDE w:val="0"/>
        <w:autoSpaceDN w:val="0"/>
        <w:adjustRightInd w:val="0"/>
        <w:spacing w:before="15" w:after="15"/>
        <w:ind w:left="375" w:right="15"/>
        <w:rPr>
          <w:rFonts w:ascii="Times New Roman" w:hAnsi="Times New Roman"/>
          <w:color w:val="000000"/>
          <w:sz w:val="24"/>
          <w:szCs w:val="24"/>
        </w:rPr>
      </w:pPr>
    </w:p>
    <w:p w:rsidR="00DB597C" w:rsidRPr="00DB597C" w:rsidRDefault="00DB597C" w:rsidP="00BE293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501"/>
        <w:gridCol w:w="1110"/>
        <w:gridCol w:w="2905"/>
        <w:gridCol w:w="1110"/>
        <w:gridCol w:w="1387"/>
      </w:tblGrid>
      <w:tr w:rsidR="00730AA8" w:rsidRPr="00DB597C" w:rsidTr="00161EED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AA8" w:rsidRPr="00A81EA5" w:rsidRDefault="00730AA8" w:rsidP="00BE293B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AA8" w:rsidRPr="00F72665" w:rsidRDefault="00730AA8" w:rsidP="00E23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AA8" w:rsidRPr="00A81EA5" w:rsidRDefault="00730AA8" w:rsidP="00BE293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61EED" w:rsidRPr="00995AEB" w:rsidTr="00161EED">
        <w:trPr>
          <w:trHeight w:val="2363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1EED" w:rsidRPr="005B085D" w:rsidRDefault="00161EED" w:rsidP="00161EE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учебной деятельности обучающегося и  определение оптимальных способов его обучения и развития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1EED" w:rsidRPr="006E2EC7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EED" w:rsidRPr="00682FAF" w:rsidRDefault="007F7BF3" w:rsidP="00161EED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161EED"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</w:t>
            </w:r>
            <w:r w:rsidR="00161EED"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  <w:p w:rsidR="00161EED" w:rsidRDefault="00161EED" w:rsidP="00161EED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</w:t>
            </w:r>
            <w:r w:rsidR="007F7B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- 8</w:t>
            </w:r>
          </w:p>
          <w:p w:rsidR="00161EED" w:rsidRPr="00682FAF" w:rsidRDefault="00161EED" w:rsidP="00161EED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</w:t>
            </w: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161EED" w:rsidRPr="00995AEB" w:rsidTr="00161EED">
        <w:trPr>
          <w:trHeight w:val="281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1EED" w:rsidRPr="005B085D" w:rsidRDefault="00161EED" w:rsidP="00161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разработки и реализации программ  дисциплин 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1EED" w:rsidRPr="00F17F01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использовать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формы,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ы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технологи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и обучения и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диагностики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F7BF3" w:rsidRPr="00682FAF" w:rsidRDefault="007F7BF3" w:rsidP="007F7BF3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</w:t>
            </w: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  <w:p w:rsidR="007F7BF3" w:rsidRDefault="007F7BF3" w:rsidP="007F7BF3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- 8</w:t>
            </w:r>
          </w:p>
          <w:p w:rsidR="00161EED" w:rsidRPr="00682FAF" w:rsidRDefault="00161EED" w:rsidP="00161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161EED" w:rsidRPr="00995AEB" w:rsidTr="00161EED">
        <w:trPr>
          <w:trHeight w:val="3185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1EED" w:rsidRPr="001D705D" w:rsidRDefault="00161EED" w:rsidP="00161EE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ОР.3.1.1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61EED" w:rsidRPr="00E90665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90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F7BF3" w:rsidRPr="00682FAF" w:rsidRDefault="007F7BF3" w:rsidP="007F7BF3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</w:t>
            </w: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  <w:p w:rsidR="007F7BF3" w:rsidRDefault="007F7BF3" w:rsidP="007F7BF3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- 8</w:t>
            </w:r>
          </w:p>
          <w:p w:rsidR="00161EED" w:rsidRPr="00BF2727" w:rsidRDefault="00161EED" w:rsidP="00161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161EED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61EED" w:rsidRPr="00995AEB" w:rsidRDefault="00161EED" w:rsidP="00161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051E0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051E0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5"/>
        <w:gridCol w:w="972"/>
        <w:gridCol w:w="972"/>
        <w:gridCol w:w="973"/>
        <w:gridCol w:w="1073"/>
        <w:gridCol w:w="837"/>
      </w:tblGrid>
      <w:tr w:rsidR="00A329B6" w:rsidRPr="009506E8" w:rsidTr="00567A7E">
        <w:trPr>
          <w:trHeight w:val="203"/>
        </w:trPr>
        <w:tc>
          <w:tcPr>
            <w:tcW w:w="48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9506E8" w:rsidTr="00567A7E">
        <w:trPr>
          <w:trHeight w:val="533"/>
        </w:trPr>
        <w:tc>
          <w:tcPr>
            <w:tcW w:w="48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9506E8" w:rsidRDefault="00A329B6" w:rsidP="00051E09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9506E8" w:rsidTr="00567A7E">
        <w:trPr>
          <w:trHeight w:val="1"/>
        </w:trPr>
        <w:tc>
          <w:tcPr>
            <w:tcW w:w="48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9506E8" w:rsidRDefault="00A464EE" w:rsidP="00051E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9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A329B6" w:rsidP="00051E09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9506E8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A329B6" w:rsidP="00397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3970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Становление информатики как науки и школьной учебной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C269F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329B6" w:rsidRPr="009506E8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A329B6" w:rsidP="0017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4A46B7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464EE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75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предмет</w:t>
            </w:r>
            <w:r w:rsidR="005577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«Методика обучения информатике»</w:t>
            </w:r>
            <w:r w:rsidR="00A464EE"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863A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E3051" w:rsidRPr="009506E8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3051" w:rsidRPr="009506E8" w:rsidRDefault="00337D13" w:rsidP="00172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172D6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История становления информатики как науки и школьной учебной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3051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3051" w:rsidRPr="009506E8" w:rsidRDefault="00FB07E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3051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3051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3051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329B6" w:rsidRPr="009506E8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337D13" w:rsidP="00337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Нормативно-правовое и учебно-методическое обеспечение обучения информатике </w:t>
            </w:r>
            <w:r w:rsidR="006C6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процессе её становления и 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современном этапе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863A5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9506E8" w:rsidRDefault="00C269F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63A57" w:rsidRPr="009506E8" w:rsidTr="00567A7E">
        <w:trPr>
          <w:trHeight w:val="1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863A57" w:rsidP="0039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E86B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EC10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Методическая система обучения информатике в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6001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863A57" w:rsidRPr="009506E8" w:rsidTr="00567A7E">
        <w:trPr>
          <w:trHeight w:val="422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863A57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1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взглядов на ц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задачи обучения информатике</w:t>
            </w:r>
            <w:r w:rsidR="00EC1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6001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3A57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863A57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1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B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8C1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обучения информатике в школе в процессе её становления и на современном этапе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39706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9506E8" w:rsidRDefault="0060017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8109A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D9470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9506E8" w:rsidRDefault="00B7739A" w:rsidP="00393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B07EB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7EB" w:rsidRPr="009506E8" w:rsidRDefault="008C1C99" w:rsidP="0093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Методы, организационные формы и средства обучения информатике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7EB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7EB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7EB" w:rsidRPr="009506E8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7EB" w:rsidRDefault="008C1C9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07EB" w:rsidRPr="009506E8" w:rsidRDefault="00B7739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86B62" w:rsidRPr="001021B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B62" w:rsidRPr="00E86B62" w:rsidRDefault="00E86B62" w:rsidP="00150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5B6D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Методика</w:t>
            </w:r>
            <w:r w:rsidR="005B6D77"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обучения </w:t>
            </w:r>
            <w:r w:rsidR="00150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="006001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150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6001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ступени основного общего образования</w:t>
            </w:r>
            <w:r w:rsidRPr="00E86B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B62" w:rsidRPr="001021B8" w:rsidRDefault="00397063" w:rsidP="00567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6B62" w:rsidRPr="001021B8" w:rsidRDefault="003016D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B62" w:rsidRPr="001021B8" w:rsidRDefault="00D3691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B62" w:rsidRPr="001021B8" w:rsidRDefault="00ED1328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6B62" w:rsidRPr="001021B8" w:rsidRDefault="00F623C1" w:rsidP="00D6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168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Пропедевтическая подготовка школьников по информатике в 5-6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D3691C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600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Методика обучения теоретическим  и математическим основам информатики</w:t>
            </w:r>
            <w:r w:rsidR="0060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7-9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39706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73141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Методика обучения алгоритмизации и элементам программирования</w:t>
            </w:r>
            <w:r w:rsidR="0060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7-9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39706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73141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 Методика обучения использованию программных систем и сервисов</w:t>
            </w:r>
            <w:r w:rsidR="0060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7-9 классах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60017D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D3691C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B14900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5224A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1021B8" w:rsidRDefault="008C1C99" w:rsidP="00F32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Методическ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ие аспекты</w:t>
            </w:r>
            <w:r w:rsidRPr="00102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52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продолжения обучения 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="00752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752A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старшей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1021B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1021B8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1021B8" w:rsidRDefault="00D3691C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1021B8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1021B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аспекты изучения теоретических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математических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 информатики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школе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760D62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аспекты  изучения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алгоритмизации и элементов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программирования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школе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760D62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C1C99" w:rsidRPr="009506E8" w:rsidTr="00567A7E">
        <w:trPr>
          <w:trHeight w:val="403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Методические аспекты изучения информационно-коммуникационных технологий и социальной информатики в старшей школе 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Default="003016D3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Default="00760D62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Default="00ED1328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F623C1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C1C99" w:rsidRPr="009506E8" w:rsidTr="00567A7E">
        <w:trPr>
          <w:trHeight w:val="357"/>
        </w:trPr>
        <w:tc>
          <w:tcPr>
            <w:tcW w:w="4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6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1C99" w:rsidRPr="009506E8" w:rsidRDefault="008C1C99" w:rsidP="008C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:rsidR="007F7796" w:rsidRDefault="007F7796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371A2" w:rsidRDefault="00906789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623E7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работа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F371A2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Самостоятельная работа</w:t>
      </w:r>
    </w:p>
    <w:p w:rsidR="00DB597C" w:rsidRPr="00DB597C" w:rsidRDefault="00DB597C" w:rsidP="007F779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DB597C" w:rsidRPr="00DB597C" w:rsidRDefault="00DB597C" w:rsidP="007F779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483A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773"/>
        <w:gridCol w:w="2098"/>
        <w:gridCol w:w="1247"/>
        <w:gridCol w:w="972"/>
        <w:gridCol w:w="834"/>
        <w:gridCol w:w="798"/>
      </w:tblGrid>
      <w:tr w:rsidR="00F67CFB" w:rsidRPr="00DB597C" w:rsidTr="00DE7E26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2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DE7E26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D4AF5" w:rsidRPr="00174970" w:rsidTr="00DE7E26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F5" w:rsidRPr="00313DE8" w:rsidRDefault="006D4AF5" w:rsidP="00522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5224A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Становление информатики как науки и школьной учебной дисциплины</w:t>
            </w:r>
          </w:p>
        </w:tc>
      </w:tr>
      <w:tr w:rsidR="00F939B5" w:rsidRPr="00DB597C" w:rsidTr="00DE7E26">
        <w:trPr>
          <w:trHeight w:val="679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DB597C" w:rsidRDefault="00F939B5" w:rsidP="005224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DE7E26" w:rsidP="00DE7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7E26" w:rsidRPr="00DB597C" w:rsidRDefault="00DE7E26" w:rsidP="00DE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DB597C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DB597C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700A1" w:rsidRPr="00DB597C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0A1" w:rsidRDefault="00B700A1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0A1" w:rsidRPr="00DB597C" w:rsidRDefault="00B700A1" w:rsidP="005224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00A1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0A1" w:rsidRDefault="00B700A1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:rsidR="00DE7E26" w:rsidRPr="00DB597C" w:rsidRDefault="00DE7E26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00A1" w:rsidRDefault="00DE7E26" w:rsidP="00331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00A1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00A1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00A1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7E26" w:rsidRPr="00DB597C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7E26" w:rsidRDefault="008A70B3" w:rsidP="000D7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7E26" w:rsidRDefault="008A70B3" w:rsidP="005224A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7E26" w:rsidRDefault="00DE7E26" w:rsidP="00721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7E26" w:rsidRDefault="00DE7E26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7E26" w:rsidRDefault="00D22052" w:rsidP="00331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7E26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7E26" w:rsidRDefault="00ED2917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7E26" w:rsidRDefault="00D22052" w:rsidP="00721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00A1" w:rsidRPr="005705C0" w:rsidTr="00DE7E26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0A1" w:rsidRPr="00313DE8" w:rsidRDefault="00B700A1" w:rsidP="00DE7E2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Методическая система обучения информатике в </w:t>
            </w:r>
            <w:r w:rsidR="00DE7E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школе</w:t>
            </w:r>
          </w:p>
        </w:tc>
      </w:tr>
      <w:tr w:rsidR="00B700A1" w:rsidRPr="00DB597C" w:rsidTr="00DE7E26">
        <w:trPr>
          <w:trHeight w:val="696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0A1" w:rsidRPr="00DB597C" w:rsidRDefault="00B700A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00A1" w:rsidRDefault="00B700A1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:rsidR="00EC2EC9" w:rsidRDefault="00EC2EC9" w:rsidP="007213E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B700A1" w:rsidRPr="00DB597C" w:rsidRDefault="00B700A1" w:rsidP="00EC2E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00A1" w:rsidRPr="00DB597C" w:rsidRDefault="00ED2917" w:rsidP="0021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2917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:rsidR="00B700A1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00A1" w:rsidRPr="00DB597C" w:rsidRDefault="00B700A1" w:rsidP="00A3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A35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00A1" w:rsidRPr="00DB597C" w:rsidRDefault="00ED2917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00A1" w:rsidRPr="00DB597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00A1" w:rsidRPr="00DB597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735C" w:rsidRPr="00DB597C" w:rsidTr="00DE7E26">
        <w:trPr>
          <w:trHeight w:val="989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5C" w:rsidRDefault="00BC735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5C" w:rsidRDefault="00BC735C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:rsidR="00BC735C" w:rsidRDefault="00BC735C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:rsidR="00EC2EC9" w:rsidRDefault="00EC2EC9" w:rsidP="005523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BC735C" w:rsidRPr="00DB597C" w:rsidRDefault="00BC735C" w:rsidP="005523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5C" w:rsidRPr="00DB597C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35C" w:rsidRPr="00DB597C" w:rsidRDefault="00ED2917" w:rsidP="00104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5C" w:rsidRDefault="00ED2917" w:rsidP="00331C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35C" w:rsidRDefault="00ED2917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5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735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5237D" w:rsidRPr="00DB597C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37D" w:rsidRPr="00DB597C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37D" w:rsidRDefault="0055237D" w:rsidP="00176E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:rsidR="0055237D" w:rsidRDefault="0055237D" w:rsidP="00EC2EC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 w:rsidR="00EC2EC9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  <w:p w:rsidR="00EC2EC9" w:rsidRPr="00DB597C" w:rsidRDefault="00EC2EC9" w:rsidP="005224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5224A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37D" w:rsidRPr="00DB597C" w:rsidRDefault="0055237D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37D" w:rsidRPr="00DB597C" w:rsidRDefault="0055237D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ЭИОС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37D" w:rsidRPr="00DB597C" w:rsidRDefault="00331C95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37D" w:rsidRPr="00DB597C" w:rsidRDefault="00A3583A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237D" w:rsidRPr="00DB597C" w:rsidRDefault="00ED291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237D" w:rsidRPr="00DB597C" w:rsidRDefault="00A3583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3CA3" w:rsidRPr="00DB597C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CA3" w:rsidRDefault="008C3C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CA3" w:rsidRDefault="008C3CA3" w:rsidP="00483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CA3" w:rsidRDefault="005224A9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CA3" w:rsidRDefault="008C3CA3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CA3" w:rsidRDefault="008C3CA3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CA3" w:rsidRPr="00DB597C" w:rsidRDefault="008C3CA3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C3CA3" w:rsidRPr="00DB597C" w:rsidRDefault="00ED2917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5237D" w:rsidRPr="00DB597C" w:rsidTr="00DE7E26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37D" w:rsidRDefault="0055237D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37D" w:rsidRDefault="0055237D" w:rsidP="002F144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37D" w:rsidRDefault="0055237D" w:rsidP="00A75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37D" w:rsidRDefault="0055237D" w:rsidP="00E20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37D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37D" w:rsidRDefault="0055237D" w:rsidP="00216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237D" w:rsidRPr="00DB597C" w:rsidRDefault="0055237D" w:rsidP="00176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3A86" w:rsidRDefault="00483A86" w:rsidP="00483A8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(7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936"/>
        <w:gridCol w:w="1935"/>
        <w:gridCol w:w="1247"/>
        <w:gridCol w:w="972"/>
        <w:gridCol w:w="834"/>
        <w:gridCol w:w="798"/>
      </w:tblGrid>
      <w:tr w:rsidR="00483A86" w:rsidRPr="00DB597C" w:rsidTr="008A70B3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3A86" w:rsidRPr="00C978C4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3A86" w:rsidRPr="00DB597C" w:rsidTr="008A70B3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3A86" w:rsidRPr="000F2C11" w:rsidTr="008A70B3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313DE8" w:rsidRDefault="00483A86" w:rsidP="00114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Методика обучения </w:t>
            </w:r>
            <w:r w:rsidR="00E513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E513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ступени основного общего образования</w:t>
            </w:r>
            <w:r w:rsidR="00566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114E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66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-8 классы)</w:t>
            </w:r>
          </w:p>
        </w:tc>
      </w:tr>
      <w:tr w:rsidR="00483A86" w:rsidRPr="00DB597C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Default="00483A86" w:rsidP="004D17C5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8A70B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483A86" w:rsidRPr="00DB597C" w:rsidRDefault="00483A86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8A70B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 ОР.3.</w:t>
            </w:r>
            <w:r w:rsidR="008A70B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A86" w:rsidRDefault="008A70B3" w:rsidP="004D1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A86" w:rsidRPr="00DB597C" w:rsidRDefault="008A70B3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A86" w:rsidRPr="00DB597C" w:rsidRDefault="00B65947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A86" w:rsidRPr="00DB597C" w:rsidRDefault="00921620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3A86" w:rsidRPr="00DB597C" w:rsidRDefault="00921620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0B3" w:rsidRPr="00DB597C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Default="008A70B3" w:rsidP="008A70B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8A70B3" w:rsidRPr="00DB597C" w:rsidRDefault="008A70B3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Default="00A86D3B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0B3" w:rsidRPr="00DB597C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Default="008A70B3" w:rsidP="008A70B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8A70B3" w:rsidRPr="00DB597C" w:rsidRDefault="008A70B3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70B3" w:rsidRPr="00DB597C" w:rsidTr="008A70B3">
        <w:trPr>
          <w:trHeight w:val="725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2A3BB7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Default="008A70B3" w:rsidP="008A70B3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8A70B3" w:rsidRPr="00DB597C" w:rsidRDefault="008A70B3" w:rsidP="008A7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="008A70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Pr="00DB597C" w:rsidRDefault="00921620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Pr="00DB597C" w:rsidRDefault="00B65947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70B3" w:rsidRPr="00DB597C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A70B3" w:rsidRPr="00DB597C" w:rsidTr="008A70B3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0B3" w:rsidRPr="00DB597C" w:rsidRDefault="008A70B3" w:rsidP="008A7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3A86" w:rsidRDefault="00483A86" w:rsidP="00483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3A86" w:rsidRDefault="00483A86" w:rsidP="00483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3A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(8 семестр)</w:t>
      </w:r>
    </w:p>
    <w:p w:rsidR="00483A86" w:rsidRPr="00483A86" w:rsidRDefault="00483A86" w:rsidP="00483A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429"/>
        <w:gridCol w:w="1936"/>
        <w:gridCol w:w="1935"/>
        <w:gridCol w:w="1247"/>
        <w:gridCol w:w="972"/>
        <w:gridCol w:w="834"/>
        <w:gridCol w:w="798"/>
      </w:tblGrid>
      <w:tr w:rsidR="00483A86" w:rsidRPr="00DB597C" w:rsidTr="00FF6E60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3A86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3A86" w:rsidRPr="00C978C4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3A86" w:rsidRPr="00DB597C" w:rsidTr="00FF6E60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3A86" w:rsidRPr="00DB597C" w:rsidRDefault="00483A8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A51B1" w:rsidRPr="00DB597C" w:rsidTr="00FF6E6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1B1" w:rsidRPr="00313DE8" w:rsidRDefault="00EA51B1" w:rsidP="00566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Методика обучения 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ступени основного общего образования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566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 класс</w:t>
            </w:r>
            <w:r w:rsidR="003723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57246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7246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7246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57246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Default="00A57246" w:rsidP="00A5724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A57246" w:rsidRPr="00DB597C" w:rsidRDefault="00A57246" w:rsidP="00A572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Pr="00DB597C" w:rsidRDefault="00A57246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46" w:rsidRPr="00DB597C" w:rsidRDefault="00EF1CE2" w:rsidP="00A572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0B3" w:rsidRPr="00DB597C" w:rsidTr="007C07D9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0B3" w:rsidRPr="00313DE8" w:rsidRDefault="008A70B3" w:rsidP="00F32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Методические аспекты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продолжения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обучения 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общеобразовательному курсу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информатик</w:t>
            </w:r>
            <w:r w:rsidR="00F32E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313D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старшей школе </w:t>
            </w:r>
            <w:r w:rsidR="00A1053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(10-11 классы)</w:t>
            </w:r>
          </w:p>
        </w:tc>
      </w:tr>
      <w:tr w:rsidR="00EF1CE2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1CE2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1CE2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F1CE2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EF1CE2" w:rsidRPr="00DB597C" w:rsidRDefault="00EF1CE2" w:rsidP="00EF1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1CE2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F1CE2" w:rsidRPr="00DB597C" w:rsidTr="00FF6E60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CE2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CE2" w:rsidRPr="00DB597C" w:rsidRDefault="00EF1CE2" w:rsidP="00EF1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3A86" w:rsidRDefault="00483A86" w:rsidP="008C3C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C3CA3" w:rsidRPr="00442630" w:rsidRDefault="008C3CA3" w:rsidP="007F779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</w:t>
      </w:r>
      <w:r w:rsidR="005224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й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5224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работы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83"/>
        <w:gridCol w:w="1152"/>
        <w:gridCol w:w="2487"/>
        <w:gridCol w:w="1386"/>
        <w:gridCol w:w="1660"/>
        <w:gridCol w:w="1109"/>
        <w:gridCol w:w="834"/>
        <w:gridCol w:w="798"/>
      </w:tblGrid>
      <w:tr w:rsidR="008C3CA3" w:rsidRPr="00442630" w:rsidTr="0040232C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CA3" w:rsidRPr="002F41E4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F41E4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4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lastRenderedPageBreak/>
              <w:t>обучающегося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Число заданий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lastRenderedPageBreak/>
              <w:t>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lastRenderedPageBreak/>
              <w:t>Баллы</w:t>
            </w:r>
          </w:p>
        </w:tc>
      </w:tr>
      <w:tr w:rsidR="008C3CA3" w:rsidRPr="00442630" w:rsidTr="0040232C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CA3" w:rsidRPr="002F41E4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C3CA3" w:rsidRPr="00442630" w:rsidRDefault="008C3CA3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0232C" w:rsidRPr="00442630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исследовательской деятельности</w:t>
            </w:r>
            <w:r>
              <w:rPr>
                <w:rFonts w:ascii="Times New Roman" w:eastAsia="Times New Roman" w:hAnsi="Times New Roman"/>
                <w:lang w:eastAsia="ru-RU"/>
              </w:rPr>
              <w:t>, формулирование методологического аппарата исследования.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и введение КП 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теоретической части исследования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теоретической главы КП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Выполнение методической части исследования.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практической главы КП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Выполнение практической части исследования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0232C" w:rsidRPr="00442630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0232C" w:rsidRDefault="0040232C" w:rsidP="0040232C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ОР.1.1.1</w:t>
            </w:r>
          </w:p>
          <w:p w:rsidR="0040232C" w:rsidRPr="00DB597C" w:rsidRDefault="0040232C" w:rsidP="00402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ОР.2.1.1 ОР.3.1.1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Оформление КП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 текст КП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0232C" w:rsidRPr="00442630" w:rsidRDefault="0040232C" w:rsidP="0040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3037" w:rsidRPr="00442630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8C3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037" w:rsidRPr="00442630" w:rsidRDefault="00013037" w:rsidP="009B5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</w:t>
            </w:r>
            <w:r w:rsidR="009B5807">
              <w:rPr>
                <w:rFonts w:ascii="Times New Roman" w:eastAsia="Times New Roman" w:hAnsi="Times New Roman"/>
                <w:bCs/>
                <w:lang w:eastAsia="ru-RU"/>
              </w:rPr>
              <w:t>го</w:t>
            </w: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B5807">
              <w:rPr>
                <w:rFonts w:ascii="Times New Roman" w:eastAsia="Times New Roman" w:hAnsi="Times New Roman"/>
                <w:bCs/>
                <w:lang w:eastAsia="ru-RU"/>
              </w:rPr>
              <w:t>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D47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 w:rsidR="00D47E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3037" w:rsidRPr="00442630" w:rsidTr="0040232C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037" w:rsidRPr="00442630" w:rsidRDefault="00013037" w:rsidP="00CD7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9332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6646D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D2C64" w:rsidRPr="001129FD" w:rsidRDefault="007D2C64" w:rsidP="00671C72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1129FD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1129FD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1129FD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1" w:history="1"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?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=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_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_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&amp;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_</w:t>
        </w:r>
        <w:r w:rsidRPr="007F6F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=467105</w:t>
        </w:r>
      </w:hyperlink>
      <w:r w:rsidRPr="001129FD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1129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6DB6" w:rsidRPr="00EC0E49" w:rsidRDefault="00E238F3" w:rsidP="00671C72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>Основы о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бщ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теории и 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методик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чебное пособие /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под ред. А.А. Кузнецов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М.: БИНОМ. Лаборатория знаний 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, 201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 w:rsidR="006C118C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207 </w:t>
      </w:r>
      <w:r w:rsidR="006E6DB6" w:rsidRPr="006C118C">
        <w:rPr>
          <w:rFonts w:ascii="Times New Roman" w:hAnsi="Times New Roman" w:cs="Times New Roman"/>
          <w:color w:val="000000"/>
          <w:sz w:val="24"/>
          <w:szCs w:val="24"/>
        </w:rPr>
        <w:t>с.</w:t>
      </w:r>
      <w:r w:rsidR="006C118C"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6C118C"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 w:rsidR="00166C01"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 w:rsidR="00166C01"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="006C118C"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2" w:history="1">
        <w:r w:rsidR="006C118C" w:rsidRPr="006C118C">
          <w:rPr>
            <w:rStyle w:val="Hyperlink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="006C118C"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314E" w:rsidRPr="00E86B92" w:rsidRDefault="009A314E" w:rsidP="00671C72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DB597C" w:rsidRDefault="00DB597C" w:rsidP="005105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F71FB" w:rsidRPr="005F71FB" w:rsidRDefault="005F71FB" w:rsidP="00671C72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F71FB">
        <w:rPr>
          <w:rFonts w:ascii="Times New Roman" w:hAnsi="Times New Roman"/>
          <w:color w:val="000000"/>
          <w:sz w:val="24"/>
          <w:szCs w:val="24"/>
        </w:rPr>
        <w:t xml:space="preserve">Виды оценочных средств. Подготовка практикоориентированого педагога : практ. пособие / Е. В. Слизкова [и др.] ; под ред. Е. В. Слизковой. — Москва : Издательство Юрайт, 2019. — 138 с. — (Серия : Образовательный процесс). — ISBN 978-5-534-08089-6. — Текст : электронный // ЭБС Юрайт [сайт]. — URL: </w:t>
      </w:r>
      <w:hyperlink r:id="rId13" w:history="1">
        <w:r w:rsidRPr="0083099C">
          <w:rPr>
            <w:rStyle w:val="Hyperlink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71FB">
        <w:rPr>
          <w:rFonts w:ascii="Times New Roman" w:hAnsi="Times New Roman"/>
          <w:color w:val="000000"/>
          <w:sz w:val="24"/>
          <w:szCs w:val="24"/>
        </w:rPr>
        <w:t>.</w:t>
      </w:r>
    </w:p>
    <w:p w:rsidR="00687B23" w:rsidRPr="00415247" w:rsidRDefault="00687B23" w:rsidP="00671C72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15247">
        <w:rPr>
          <w:rFonts w:ascii="Times New Roman" w:hAnsi="Times New Roman"/>
          <w:color w:val="000000"/>
          <w:sz w:val="24"/>
          <w:szCs w:val="24"/>
        </w:rPr>
        <w:t xml:space="preserve">Коржуев А. В. Основы научно-педагогического исследования : учеб. пособие для бакалавриата и магистратуры / А. В. Коржуев, Н. Н. Антонова. — Москва : Издательство Юрайт, 2019. — 177 с. — (Серия : Бакалавр и магистр. Академический курс). — ISBN 978-5-534-10426-4. — Текст : электронный // ЭБС Юрайт [сайт]. — URL: </w:t>
      </w:r>
      <w:hyperlink r:id="rId14" w:history="1">
        <w:r w:rsidRPr="0083099C">
          <w:rPr>
            <w:rStyle w:val="Hyperlink"/>
            <w:rFonts w:ascii="Times New Roman" w:hAnsi="Times New Roman"/>
            <w:sz w:val="24"/>
            <w:szCs w:val="24"/>
          </w:rPr>
          <w:t>https://biblio-online.ru/book/osnovy-nauchno-pedagogicheskogo-issledovaniya-430008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5247">
        <w:rPr>
          <w:rFonts w:ascii="Times New Roman" w:hAnsi="Times New Roman"/>
          <w:color w:val="000000"/>
          <w:sz w:val="24"/>
          <w:szCs w:val="24"/>
        </w:rPr>
        <w:t>.</w:t>
      </w:r>
    </w:p>
    <w:p w:rsidR="00687B23" w:rsidRDefault="00687B23" w:rsidP="00671C72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Трофимов В. В. Информатика в 2 т : учебник для академического бакалавриата / В. В. </w:t>
      </w:r>
      <w:r w:rsidRPr="00687B23">
        <w:rPr>
          <w:rFonts w:ascii="Times New Roman" w:hAnsi="Times New Roman"/>
          <w:color w:val="000000"/>
          <w:sz w:val="24"/>
          <w:szCs w:val="24"/>
        </w:rPr>
        <w:lastRenderedPageBreak/>
        <w:t xml:space="preserve">Трофимов ; под ред. В. В. Трофимова. — 3-е изд., перераб. и доп. — Москва : Издательство Юрайт, 2016. — 959 с. — (Серия : Бакалавр. Академический курс). — ISBN 978-5-9916-3894-4. — Текст : электронный // ЭБС Юрайт [сайт]. — URL: </w:t>
      </w:r>
      <w:hyperlink r:id="rId15" w:history="1">
        <w:r w:rsidRPr="0083099C">
          <w:rPr>
            <w:rStyle w:val="Hyperlink"/>
            <w:rFonts w:ascii="Times New Roman" w:hAnsi="Times New Roman"/>
            <w:sz w:val="24"/>
            <w:szCs w:val="24"/>
          </w:rPr>
          <w:t>https://biblio-online.ru/book/informatika-v-2-t-388058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:rsidR="00687B23" w:rsidRDefault="00687B23" w:rsidP="00671C72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Черткова Е. А. Компьютерные технологии обучения 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hyperlink r:id="rId16" w:history="1">
        <w:r w:rsidRPr="0083099C">
          <w:rPr>
            <w:rStyle w:val="Hyperlink"/>
            <w:rFonts w:ascii="Times New Roman" w:hAnsi="Times New Roman"/>
            <w:sz w:val="24"/>
            <w:szCs w:val="24"/>
          </w:rPr>
          <w:t>https://biblio-online.ru/bcode/437244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:rsidR="005105F5" w:rsidRPr="005105F5" w:rsidRDefault="005105F5" w:rsidP="00671C72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05F5">
        <w:rPr>
          <w:rFonts w:ascii="Times New Roman" w:hAnsi="Times New Roman"/>
          <w:color w:val="000000"/>
          <w:sz w:val="24"/>
          <w:szCs w:val="24"/>
        </w:rPr>
        <w:t xml:space="preserve">Янушевский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hyperlink r:id="rId17" w:history="1">
        <w:r w:rsidRPr="005105F5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http://biblioclub.ru/index.php?page=book&amp;id=429797</w:t>
        </w:r>
      </w:hyperlink>
      <w:r w:rsidRPr="005105F5">
        <w:rPr>
          <w:rFonts w:ascii="Times New Roman" w:hAnsi="Times New Roman"/>
          <w:color w:val="000000"/>
          <w:sz w:val="24"/>
          <w:szCs w:val="24"/>
        </w:rPr>
        <w:t>.</w:t>
      </w:r>
    </w:p>
    <w:p w:rsidR="00DB597C" w:rsidRDefault="00DB597C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165D3" w:rsidRPr="002165D3" w:rsidRDefault="002165D3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 w:rsidR="00692D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18" w:history="1">
        <w:r w:rsidR="00692D9A" w:rsidRPr="00E96C71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DB597C" w:rsidRPr="00DB597C" w:rsidRDefault="00DB597C" w:rsidP="00692D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0326" w:rsidRPr="00B06505" w:rsidRDefault="001D0326" w:rsidP="00671C7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>Панова И.В. Методика обучения информатике. Часть 1: сетевой электр.-метод.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>" / И.В.Панова; Ниж.гос.педаг.ун-т им.К.Минина:офиц.сайт. для доступа к ресурсу необходима авторизация.- Режим доступа:</w:t>
      </w:r>
      <w:r w:rsidR="004A7F7F"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9" w:history="1">
        <w:r w:rsidR="002E16DC" w:rsidRPr="00B06505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https://edu.mininuniver.ru/course/view.php?id=1818</w:t>
        </w:r>
      </w:hyperlink>
      <w:r w:rsidR="002E16DC" w:rsidRPr="00B06505">
        <w:rPr>
          <w:rFonts w:ascii="Times New Roman" w:hAnsi="Times New Roman" w:cs="Times New Roman"/>
          <w:sz w:val="24"/>
          <w:szCs w:val="24"/>
        </w:rPr>
        <w:t xml:space="preserve"> </w:t>
      </w:r>
      <w:r w:rsidR="004A7F7F"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D0326" w:rsidRPr="00B06505" w:rsidRDefault="001D0326" w:rsidP="00671C7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2: сетевой электр.-метод.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 - Режим доступа: </w:t>
      </w:r>
      <w:hyperlink r:id="rId20" w:history="1">
        <w:r w:rsidR="002E16DC" w:rsidRPr="00B06505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https://edu.mininuniver.ru/course/view.php?id=1820</w:t>
        </w:r>
      </w:hyperlink>
      <w:r w:rsidR="002E16DC" w:rsidRPr="00B06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505" w:rsidRPr="00B06505" w:rsidRDefault="001D0326" w:rsidP="00671C7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3: сетевой электр.-метод. комплекс по направлению 44.03.05 "Педагогическое образование" по профилю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21" w:history="1">
        <w:r w:rsidR="00B06505" w:rsidRPr="00B06505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https://edu.mininuniver.ru/course/view.php?id=1821</w:t>
        </w:r>
      </w:hyperlink>
    </w:p>
    <w:p w:rsidR="001D0326" w:rsidRPr="00B06505" w:rsidRDefault="001D0326" w:rsidP="00671C72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>Панова И.В. Методика обучения информатике. Курсовая работа: сетевой электр.-метод. комплекс по направлению 44.03.05 "Педагогическое образование" по профилю программы "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536A3" w:rsidRPr="00B06505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22" w:history="1">
        <w:r w:rsidRPr="00B06505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https://edu.mininuniver.ru/course/view.php?id=1817</w:t>
        </w:r>
      </w:hyperlink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692D9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93327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D4AF5" w:rsidRDefault="006D4AF5" w:rsidP="004900CE">
      <w:pPr>
        <w:pStyle w:val="10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DB597C" w:rsidRPr="00DB597C" w:rsidRDefault="00DB597C" w:rsidP="0093327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65D3" w:rsidRPr="002165D3" w:rsidRDefault="002165D3" w:rsidP="0093327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D70E02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2165D3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2165D3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2165D3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D70E02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4" w:history="1">
              <w:r w:rsidR="002165D3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D70E02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5" w:history="1">
              <w:r w:rsidR="002165D3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92D9A" w:rsidRPr="002165D3" w:rsidTr="00E808C4">
        <w:trPr>
          <w:jc w:val="center"/>
        </w:trPr>
        <w:tc>
          <w:tcPr>
            <w:tcW w:w="2943" w:type="dxa"/>
          </w:tcPr>
          <w:p w:rsidR="00692D9A" w:rsidRPr="00692D9A" w:rsidRDefault="00D70E02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692D9A" w:rsidRPr="00692D9A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92D9A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692D9A" w:rsidRPr="00E808C4" w:rsidRDefault="00692D9A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DB597C" w:rsidRDefault="006260F5" w:rsidP="006260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260F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Программное обеспечение дисциплины: </w:t>
      </w:r>
    </w:p>
    <w:p w:rsidR="00AF157A" w:rsidRPr="006B265A" w:rsidRDefault="00AF157A" w:rsidP="00AF157A">
      <w:pPr>
        <w:pStyle w:val="ListParagraph"/>
        <w:numPr>
          <w:ilvl w:val="0"/>
          <w:numId w:val="24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left="358" w:hanging="283"/>
        <w:rPr>
          <w:rFonts w:ascii="Times New Roman" w:hAnsi="Times New Roman"/>
          <w:sz w:val="24"/>
          <w:szCs w:val="24"/>
          <w:lang w:val="en-US"/>
        </w:rPr>
      </w:pPr>
      <w:r w:rsidRPr="003B7709">
        <w:rPr>
          <w:rFonts w:ascii="Times New Roman" w:hAnsi="Times New Roman"/>
          <w:sz w:val="24"/>
          <w:szCs w:val="24"/>
          <w:lang w:val="en-US"/>
        </w:rPr>
        <w:t xml:space="preserve">Office </w:t>
      </w:r>
      <w:r w:rsidRPr="00AF157A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Pr="003B7709">
        <w:rPr>
          <w:rFonts w:ascii="Times New Roman" w:hAnsi="Times New Roman"/>
          <w:sz w:val="24"/>
          <w:szCs w:val="24"/>
          <w:lang w:val="en-US"/>
        </w:rPr>
        <w:t xml:space="preserve"> Plus 2013</w:t>
      </w:r>
      <w:r w:rsidRPr="006B265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260F5" w:rsidRPr="00AF157A" w:rsidRDefault="00252055" w:rsidP="00671C72">
      <w:pPr>
        <w:pStyle w:val="ListParagraph"/>
        <w:numPr>
          <w:ilvl w:val="0"/>
          <w:numId w:val="24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AF157A">
        <w:rPr>
          <w:rFonts w:ascii="Times New Roman" w:hAnsi="Times New Roman" w:cs="Times New Roman"/>
          <w:sz w:val="24"/>
          <w:szCs w:val="24"/>
          <w:lang w:val="en-US"/>
        </w:rPr>
        <w:t>OpenOffice</w:t>
      </w:r>
      <w:r w:rsidRPr="00AF157A">
        <w:rPr>
          <w:rFonts w:ascii="Times New Roman" w:hAnsi="Times New Roman" w:cs="Times New Roman"/>
          <w:sz w:val="24"/>
          <w:szCs w:val="24"/>
        </w:rPr>
        <w:t>.</w:t>
      </w:r>
      <w:r w:rsidRPr="00AF157A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AF1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2BA" w:rsidRPr="00D402BA" w:rsidRDefault="00D402BA" w:rsidP="00671C72">
      <w:pPr>
        <w:pStyle w:val="ListParagraph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r w:rsidR="006260F5" w:rsidRPr="009D6733">
        <w:rPr>
          <w:rFonts w:ascii="Times New Roman" w:hAnsi="Times New Roman" w:cs="Times New Roman"/>
          <w:sz w:val="24"/>
          <w:szCs w:val="24"/>
          <w:lang w:val="en-US"/>
        </w:rPr>
        <w:t>Gimp</w:t>
      </w:r>
    </w:p>
    <w:p w:rsidR="009D6733" w:rsidRDefault="00D402BA" w:rsidP="00671C72">
      <w:pPr>
        <w:pStyle w:val="ListParagraph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Звуковой редактор </w:t>
      </w:r>
      <w:r>
        <w:rPr>
          <w:rFonts w:ascii="Times New Roman" w:hAnsi="Times New Roman" w:cs="Times New Roman"/>
          <w:sz w:val="24"/>
          <w:szCs w:val="24"/>
          <w:lang w:val="en-US"/>
        </w:rPr>
        <w:t>Audacity</w:t>
      </w:r>
      <w:r w:rsidR="00252055" w:rsidRPr="009D6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0F5" w:rsidRPr="00252055" w:rsidRDefault="006260F5" w:rsidP="00671C72">
      <w:pPr>
        <w:pStyle w:val="ListParagraph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252055">
        <w:rPr>
          <w:rFonts w:ascii="Times New Roman" w:hAnsi="Times New Roman" w:cs="Times New Roman"/>
          <w:sz w:val="24"/>
          <w:szCs w:val="24"/>
          <w:lang w:val="en-US"/>
        </w:rPr>
        <w:t xml:space="preserve">PascalABC.NET  </w:t>
      </w:r>
    </w:p>
    <w:p w:rsidR="00FB42AF" w:rsidRPr="00FB42AF" w:rsidRDefault="00FB42AF" w:rsidP="00671C72">
      <w:pPr>
        <w:pStyle w:val="ListParagraph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FB42AF">
        <w:rPr>
          <w:rFonts w:ascii="Times New Roman" w:hAnsi="Times New Roman" w:cs="Times New Roman"/>
          <w:sz w:val="24"/>
          <w:szCs w:val="24"/>
          <w:lang w:val="en-US"/>
        </w:rPr>
        <w:t>Python 3.62</w:t>
      </w:r>
      <w:r w:rsidR="002520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0F5" w:rsidRPr="006A3B7B" w:rsidRDefault="00B824BB" w:rsidP="00671C72">
      <w:pPr>
        <w:pStyle w:val="ListParagraph"/>
        <w:numPr>
          <w:ilvl w:val="0"/>
          <w:numId w:val="24"/>
        </w:numPr>
        <w:tabs>
          <w:tab w:val="left" w:pos="500"/>
        </w:tabs>
        <w:spacing w:after="0" w:line="240" w:lineRule="auto"/>
        <w:ind w:left="358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программирования </w:t>
      </w:r>
      <w:r w:rsidR="006260F5" w:rsidRPr="006260F5">
        <w:rPr>
          <w:rFonts w:ascii="Times New Roman" w:hAnsi="Times New Roman" w:cs="Times New Roman"/>
          <w:sz w:val="24"/>
          <w:szCs w:val="24"/>
        </w:rPr>
        <w:t xml:space="preserve">КуМир   </w:t>
      </w:r>
    </w:p>
    <w:p w:rsidR="004E1C11" w:rsidRPr="004E1C11" w:rsidRDefault="004E1C11" w:rsidP="004E1C11">
      <w:pPr>
        <w:spacing w:before="240" w:after="0" w:line="360" w:lineRule="auto"/>
        <w:ind w:left="36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1C1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4E1C1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B6D77" w:rsidRPr="002D1387" w:rsidRDefault="00397091" w:rsidP="00E02AB4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B6D77"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«Организация </w:t>
      </w:r>
      <w:r w:rsidR="007B45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внеурочной деятельности</w:t>
      </w:r>
      <w:r w:rsidR="005B6D77"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информатике»</w:t>
      </w:r>
    </w:p>
    <w:p w:rsidR="005B6D77" w:rsidRPr="00DB597C" w:rsidRDefault="005B6D77" w:rsidP="00FC7B04">
      <w:pPr>
        <w:keepNext/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6D77" w:rsidRPr="00264942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«Организация </w:t>
      </w:r>
      <w:r w:rsidR="00176E44">
        <w:rPr>
          <w:rFonts w:ascii="Times New Roman" w:eastAsia="Times New Roman" w:hAnsi="Times New Roman"/>
          <w:bCs/>
          <w:sz w:val="24"/>
          <w:szCs w:val="24"/>
          <w:lang w:eastAsia="ru-RU"/>
        </w:rPr>
        <w:t>внеурочной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информатике</w:t>
      </w:r>
      <w:r w:rsidR="007B45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образовательного модуля «</w:t>
      </w:r>
      <w:r w:rsidR="00BB6B0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 w:rsidR="001438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BB6B05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внеурочной деятельности по информатике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 w:rsidR="001438B3">
        <w:rPr>
          <w:rFonts w:ascii="Times New Roman" w:eastAsia="Times New Roman" w:hAnsi="Times New Roman"/>
          <w:sz w:val="24"/>
          <w:szCs w:val="24"/>
          <w:lang w:eastAsia="ru-RU"/>
        </w:rPr>
        <w:t>в 7 семестре вместе с дисциплиной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«Методика обучения информатик</w:t>
      </w:r>
      <w:r w:rsidR="00BB6B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в данном модуле.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сформировать теоретическую и практическую готовность студентов к организации </w:t>
      </w:r>
      <w:r w:rsidR="00BB6B0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внеурочной деятельности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 информатике </w:t>
      </w:r>
      <w:r w:rsidR="00BB6B0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технологии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 общеобразовательной школе.</w:t>
      </w:r>
    </w:p>
    <w:p w:rsidR="005B6D77" w:rsidRPr="00DB597C" w:rsidRDefault="005B6D77" w:rsidP="00FC7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963C5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изучение</w:t>
      </w:r>
      <w:r w:rsidR="005B6D77" w:rsidRPr="00347F94">
        <w:t xml:space="preserve"> </w:t>
      </w:r>
      <w:r>
        <w:t>требований ФГОС к организации эффективной внеурочной деятельности в школе;</w:t>
      </w:r>
    </w:p>
    <w:p w:rsidR="005B6D77" w:rsidRPr="00347F94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освоение теоретических основ создания эффективной модели внеурочной деятельности</w:t>
      </w:r>
      <w:r w:rsidR="005B6D77" w:rsidRPr="00347F94">
        <w:t>;</w:t>
      </w:r>
    </w:p>
    <w:p w:rsidR="005B6D77" w:rsidRPr="00347F94" w:rsidRDefault="005B6D77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 w:rsidRPr="00347F94">
        <w:t>формирование конкретных практических навыков планирования, организации и проведения внеклассн</w:t>
      </w:r>
      <w:r w:rsidR="005963C5">
        <w:t>ых</w:t>
      </w:r>
      <w:r w:rsidRPr="00347F94">
        <w:t xml:space="preserve"> </w:t>
      </w:r>
      <w:r w:rsidR="005963C5">
        <w:t>мероприятий по информатике</w:t>
      </w:r>
      <w:r w:rsidRPr="00347F94">
        <w:t>;</w:t>
      </w:r>
    </w:p>
    <w:p w:rsidR="005963C5" w:rsidRDefault="005963C5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подготовка к разработке программ внеурочной деятельности по информатике</w:t>
      </w:r>
      <w:r w:rsidR="001438B3">
        <w:t>;</w:t>
      </w:r>
    </w:p>
    <w:p w:rsidR="001438B3" w:rsidRPr="00347F94" w:rsidRDefault="001438B3" w:rsidP="00671C72">
      <w:pPr>
        <w:pStyle w:val="Style9"/>
        <w:widowControl/>
        <w:numPr>
          <w:ilvl w:val="0"/>
          <w:numId w:val="9"/>
        </w:numPr>
        <w:tabs>
          <w:tab w:val="left" w:pos="312"/>
          <w:tab w:val="left" w:pos="709"/>
        </w:tabs>
        <w:spacing w:line="240" w:lineRule="auto"/>
        <w:ind w:left="709" w:hanging="425"/>
        <w:jc w:val="both"/>
      </w:pPr>
      <w:r>
        <w:t>освоение методики подготовки обучающихся к конкурсам и олимпиадам по информатике.</w:t>
      </w:r>
    </w:p>
    <w:p w:rsidR="005B6D77" w:rsidRPr="00DB597C" w:rsidRDefault="005B6D77" w:rsidP="00FC7B04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23" w:type="pct"/>
        <w:tblLayout w:type="fixed"/>
        <w:tblLook w:val="0000" w:firstRow="0" w:lastRow="0" w:firstColumn="0" w:lastColumn="0" w:noHBand="0" w:noVBand="0"/>
      </w:tblPr>
      <w:tblGrid>
        <w:gridCol w:w="928"/>
        <w:gridCol w:w="2330"/>
        <w:gridCol w:w="1134"/>
        <w:gridCol w:w="2693"/>
        <w:gridCol w:w="1276"/>
        <w:gridCol w:w="1701"/>
      </w:tblGrid>
      <w:tr w:rsidR="0042612B" w:rsidRPr="00DB597C" w:rsidTr="0042612B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A81EA5" w:rsidRDefault="005B6D77" w:rsidP="00C00E6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C00E67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A81EA5" w:rsidRDefault="005B6D77" w:rsidP="004436E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64632" w:rsidRPr="00995AEB" w:rsidTr="0042612B">
        <w:trPr>
          <w:trHeight w:val="2817"/>
        </w:trPr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4632" w:rsidRPr="00995AEB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4632" w:rsidRPr="005B085D" w:rsidRDefault="00E64632" w:rsidP="00E6463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разработки и реализации программ  дисциплин  в соответствии с требованиями образовательных стандартов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4632" w:rsidRPr="00F17F01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проектировать программы внеурочной деятельности на основе 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х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форм,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ов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технологи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й обучения и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диагностики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64632" w:rsidRPr="00682FAF" w:rsidRDefault="00E64632" w:rsidP="00E64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="00C87A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E64632" w:rsidRPr="00682FAF" w:rsidRDefault="00E64632" w:rsidP="00E64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E64632" w:rsidRPr="00995AEB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E64632" w:rsidRPr="00DB597C" w:rsidTr="0042612B">
        <w:trPr>
          <w:trHeight w:val="2598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64632" w:rsidRPr="00675148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4632" w:rsidRPr="001D705D" w:rsidRDefault="00E64632" w:rsidP="00E6463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4632" w:rsidRPr="00675148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64632" w:rsidRPr="005704C7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умение проектировать внеурочные мероприятия с учетом 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социальных, возрастных, психофизических и индивидуальных особенностей,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87AF3" w:rsidRPr="00682FAF" w:rsidRDefault="00C87AF3" w:rsidP="00C87A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E64632" w:rsidRDefault="00E64632" w:rsidP="00E64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Учебно-исследовательское задание</w:t>
            </w:r>
          </w:p>
          <w:p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64632" w:rsidRDefault="00E64632" w:rsidP="00E64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</w:tbl>
    <w:p w:rsidR="005B6D77" w:rsidRPr="00DB597C" w:rsidRDefault="005B6D77" w:rsidP="005B6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D77" w:rsidRPr="00DB597C" w:rsidRDefault="005B6D77" w:rsidP="005B6D7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B6D77" w:rsidRPr="00DB597C" w:rsidRDefault="005B6D77" w:rsidP="005B6D77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1"/>
        <w:gridCol w:w="1110"/>
        <w:gridCol w:w="972"/>
        <w:gridCol w:w="1111"/>
        <w:gridCol w:w="1211"/>
        <w:gridCol w:w="837"/>
      </w:tblGrid>
      <w:tr w:rsidR="005B6D77" w:rsidRPr="00DB597C" w:rsidTr="002532DB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6D77" w:rsidRPr="00DB597C" w:rsidTr="002532DB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0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B6D77" w:rsidRPr="00DB597C" w:rsidTr="002532DB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Практ. работы</w:t>
            </w: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DB597C" w:rsidRDefault="005B6D77" w:rsidP="004436E2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B6D77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3516F9" w:rsidRDefault="005B6D77" w:rsidP="00BD15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9F6742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и д</w:t>
            </w:r>
            <w:r w:rsidR="002532DB">
              <w:rPr>
                <w:rFonts w:ascii="Times New Roman" w:hAnsi="Times New Roman"/>
                <w:b/>
                <w:sz w:val="24"/>
                <w:szCs w:val="24"/>
              </w:rPr>
              <w:t>идактические основы организации внеурочной деятельности</w:t>
            </w:r>
            <w:r w:rsidR="009F67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151D">
              <w:rPr>
                <w:rFonts w:ascii="Times New Roman" w:hAnsi="Times New Roman"/>
                <w:b/>
                <w:sz w:val="24"/>
                <w:szCs w:val="24"/>
              </w:rPr>
              <w:t>в школе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5B6D77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3516F9" w:rsidRDefault="002532DB" w:rsidP="00253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Сущность, цель и задачи внеурочной деятельности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B6D77" w:rsidRPr="00DB597C" w:rsidTr="002532DB">
        <w:trPr>
          <w:trHeight w:val="298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3516F9" w:rsidRDefault="002532DB" w:rsidP="002532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внеурочной деятельности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5B6D77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E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B635B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5B6D77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3516F9" w:rsidRDefault="005B6D77" w:rsidP="003970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16F9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9E79FF"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внеурочной деятельности по информатике</w:t>
            </w:r>
            <w:r w:rsidR="00391CE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257CEE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D82C37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5B6D77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3516F9" w:rsidRDefault="002532DB" w:rsidP="0039709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2.1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r w:rsidR="009E79FF">
              <w:rPr>
                <w:rFonts w:ascii="Times New Roman" w:hAnsi="Times New Roman"/>
                <w:sz w:val="24"/>
                <w:szCs w:val="24"/>
              </w:rPr>
              <w:t xml:space="preserve">внеурочной деятельности </w:t>
            </w:r>
            <w:r w:rsidR="005B6D77" w:rsidRPr="003516F9">
              <w:rPr>
                <w:rFonts w:ascii="Times New Roman" w:hAnsi="Times New Roman"/>
                <w:sz w:val="24"/>
                <w:szCs w:val="24"/>
              </w:rPr>
              <w:t xml:space="preserve"> по информатике.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66054B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B6D77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3516F9" w:rsidRDefault="002532DB" w:rsidP="00660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32394C">
              <w:rPr>
                <w:rFonts w:ascii="Times New Roman" w:hAnsi="Times New Roman"/>
                <w:sz w:val="24"/>
                <w:szCs w:val="24"/>
              </w:rPr>
              <w:t>2.</w:t>
            </w:r>
            <w:r w:rsidR="0066054B">
              <w:rPr>
                <w:rFonts w:ascii="Times New Roman" w:hAnsi="Times New Roman"/>
                <w:sz w:val="24"/>
                <w:szCs w:val="24"/>
              </w:rPr>
              <w:t>2</w:t>
            </w:r>
            <w:r w:rsidR="0032394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r w:rsidR="0032394C">
              <w:rPr>
                <w:rFonts w:ascii="Times New Roman" w:hAnsi="Times New Roman"/>
                <w:sz w:val="24"/>
                <w:szCs w:val="24"/>
              </w:rPr>
              <w:t>внеурочной деятельности по информатике.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D77" w:rsidRPr="002B5E3C" w:rsidRDefault="00D049AF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B44336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2B5E3C" w:rsidRDefault="00CE3028" w:rsidP="00443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532DB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32DB" w:rsidRPr="002532DB" w:rsidRDefault="002532DB" w:rsidP="002532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2DB">
              <w:rPr>
                <w:rFonts w:ascii="Times New Roman" w:hAnsi="Times New Roman"/>
                <w:b/>
                <w:sz w:val="24"/>
                <w:szCs w:val="24"/>
              </w:rPr>
              <w:t>Раздел 3. Олимпиады и конкурсы по информатике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54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66054B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66054B" w:rsidRDefault="00D049AF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532DB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DB597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Тема 3.1. Сетевые олимпиады и конкурсы по информатике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2B5E3C" w:rsidRDefault="00CE3028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532DB" w:rsidRPr="00DB597C" w:rsidTr="002532DB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DB597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3.2. Олимпиады по программированию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2B5E3C" w:rsidRDefault="0066054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2B5E3C" w:rsidRDefault="00CE3028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532DB" w:rsidRPr="00DB597C" w:rsidTr="002532DB">
        <w:trPr>
          <w:trHeight w:val="357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DB597C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2C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32DB" w:rsidRPr="00D82C37" w:rsidRDefault="002532DB" w:rsidP="00253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B6D77" w:rsidRPr="00DB597C" w:rsidRDefault="005B6D77" w:rsidP="005B6D77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B6D77" w:rsidRDefault="005B6D77" w:rsidP="005B6D7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B6D77" w:rsidRPr="00DB597C" w:rsidRDefault="005B6D77" w:rsidP="005B6D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1"/>
        <w:gridCol w:w="1217"/>
        <w:gridCol w:w="1873"/>
        <w:gridCol w:w="1935"/>
        <w:gridCol w:w="1385"/>
        <w:gridCol w:w="1109"/>
        <w:gridCol w:w="834"/>
        <w:gridCol w:w="798"/>
      </w:tblGrid>
      <w:tr w:rsidR="005B6D77" w:rsidRPr="00DB597C" w:rsidTr="00D8041B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6D77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B6D77" w:rsidRPr="00C978C4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B6D77" w:rsidRPr="00DB597C" w:rsidTr="00D8041B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6D77" w:rsidRPr="00DB597C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B6D77" w:rsidRPr="00174970" w:rsidTr="00D8041B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6D77" w:rsidRPr="00CF22C9" w:rsidRDefault="005B6D77" w:rsidP="00443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22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012494" w:rsidRPr="00CF22C9">
              <w:rPr>
                <w:rFonts w:ascii="Times New Roman" w:hAnsi="Times New Roman"/>
                <w:b/>
                <w:sz w:val="24"/>
                <w:szCs w:val="24"/>
              </w:rPr>
              <w:t>Нормативно-правовые и д</w:t>
            </w:r>
            <w:r w:rsidR="00012494" w:rsidRPr="00CF22C9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идактические основы организации внеурочной деятельности в школе</w:t>
            </w:r>
          </w:p>
        </w:tc>
      </w:tr>
      <w:tr w:rsidR="00CF22C9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2C9" w:rsidRPr="00DB597C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2C9" w:rsidRPr="003F4D29" w:rsidRDefault="00CF22C9" w:rsidP="007B6C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D8041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CF22C9" w:rsidRPr="00DB597C" w:rsidRDefault="00CF22C9" w:rsidP="007B6C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2C9" w:rsidRPr="00DB597C" w:rsidRDefault="00D8041B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2C9" w:rsidRPr="00DB597C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2C9" w:rsidRPr="00DB597C" w:rsidRDefault="00D8041B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2C9" w:rsidRPr="00DB597C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C9" w:rsidRPr="00DB597C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C9" w:rsidRPr="00DB597C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F22C9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2C9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3F4D2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CF22C9" w:rsidRPr="00DB597C" w:rsidRDefault="00CF22C9" w:rsidP="00687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2C9" w:rsidRDefault="00D8041B" w:rsidP="00443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22C9" w:rsidRDefault="00CF22C9" w:rsidP="0044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2C9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8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22C9" w:rsidRDefault="00CF22C9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C9" w:rsidRDefault="001E4316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C9" w:rsidRDefault="00D8041B" w:rsidP="004D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3F4D2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012494" w:rsidTr="00D8041B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CF22C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22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F22C9">
              <w:rPr>
                <w:rFonts w:ascii="Times New Roman" w:hAnsi="Times New Roman"/>
                <w:b/>
                <w:sz w:val="24"/>
                <w:szCs w:val="24"/>
              </w:rPr>
              <w:t>Планирование и организация внеурочной деятельности по информатике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технологии</w:t>
            </w:r>
          </w:p>
        </w:tc>
      </w:tr>
      <w:tr w:rsidR="00D8041B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D8041B" w:rsidRPr="00DB597C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 2.2.1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D23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D8041B" w:rsidRPr="00DB597C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 2.2.1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DB597C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1E4316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8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1E4316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041B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D23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D8041B" w:rsidRPr="00DB597C" w:rsidRDefault="003C6D23" w:rsidP="003C6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 2.2.1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:rsidTr="007C07D9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Pr="00BD151D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15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Олимпиады и конкурсы по информатике</w:t>
            </w:r>
          </w:p>
        </w:tc>
      </w:tr>
      <w:tr w:rsidR="001E4316" w:rsidRPr="00DB597C" w:rsidTr="007C07D9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3C6D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4316" w:rsidRPr="00DB597C" w:rsidTr="007C07D9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3C6D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1E4316" w:rsidRPr="003F4D29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4316" w:rsidRPr="00DB597C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4316" w:rsidRDefault="001E4316" w:rsidP="001E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3F4D29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3C6D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  <w:r w:rsidRPr="003F4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  <w:p w:rsidR="00D8041B" w:rsidRPr="00675148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675148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1E4316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8041B" w:rsidRPr="00DB597C" w:rsidTr="00D8041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Pr="00675148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041B" w:rsidRDefault="00D8041B" w:rsidP="00D80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B6D77" w:rsidRDefault="005B6D77" w:rsidP="005B6D7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6D77" w:rsidRPr="00DB597C" w:rsidRDefault="005B6D77" w:rsidP="005B6D7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5B6D77" w:rsidRDefault="005B6D77" w:rsidP="00374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238B2" w:rsidRDefault="006238B2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Внеурочная деятельность: содержание и технологии реализации : методическое пособие / науч. ред. И.В. Муштавинская, Т.С. Кузнецова. - Санкт-Петербург : КАРО, 2016. - 256 с. - (Петербургский вектор внедрения ФГОС ООО). - ISBN 978-5-9925-1121-5 ; То же [Электронный ресурс]. - URL: </w:t>
      </w:r>
      <w:hyperlink r:id="rId27" w:history="1">
        <w:r w:rsidRPr="006238B2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http://biblioclub.ru/index.php?page=book&amp;id=462868</w:t>
        </w:r>
      </w:hyperlink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:rsidR="00D7033C" w:rsidRPr="001129FD" w:rsidRDefault="00D7033C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</w:t>
      </w:r>
      <w:r w:rsidRPr="001129FD">
        <w:rPr>
          <w:rFonts w:ascii="Times New Roman" w:hAnsi="Times New Roman"/>
          <w:color w:val="000000"/>
          <w:spacing w:val="-7"/>
          <w:sz w:val="24"/>
          <w:szCs w:val="24"/>
        </w:rPr>
        <w:t xml:space="preserve">172 </w:t>
      </w:r>
      <w:r w:rsidRPr="00D7033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1129FD">
        <w:rPr>
          <w:rFonts w:ascii="Times New Roman" w:hAnsi="Times New Roman"/>
          <w:color w:val="000000"/>
          <w:spacing w:val="-7"/>
          <w:sz w:val="24"/>
          <w:szCs w:val="24"/>
        </w:rPr>
        <w:t xml:space="preserve">. – </w:t>
      </w:r>
      <w:r w:rsidRPr="00062F05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URL</w:t>
      </w:r>
      <w:r w:rsidRPr="001129FD">
        <w:rPr>
          <w:rFonts w:ascii="Times New Roman" w:hAnsi="Times New Roman"/>
          <w:color w:val="000000"/>
          <w:spacing w:val="-7"/>
          <w:sz w:val="24"/>
          <w:szCs w:val="24"/>
        </w:rPr>
        <w:t xml:space="preserve">: </w:t>
      </w:r>
      <w:hyperlink r:id="rId28" w:history="1">
        <w:r w:rsidRPr="00062F05">
          <w:rPr>
            <w:color w:val="000000"/>
            <w:spacing w:val="-7"/>
            <w:lang w:val="en-US"/>
          </w:rPr>
          <w:t>http</w:t>
        </w:r>
        <w:r w:rsidRPr="001129FD">
          <w:rPr>
            <w:color w:val="000000"/>
            <w:spacing w:val="-7"/>
          </w:rPr>
          <w:t>://</w:t>
        </w:r>
        <w:r w:rsidRPr="00062F05">
          <w:rPr>
            <w:color w:val="000000"/>
            <w:spacing w:val="-7"/>
            <w:lang w:val="en-US"/>
          </w:rPr>
          <w:t>biblioclub</w:t>
        </w:r>
        <w:r w:rsidRPr="001129FD">
          <w:rPr>
            <w:color w:val="000000"/>
            <w:spacing w:val="-7"/>
          </w:rPr>
          <w:t>.</w:t>
        </w:r>
        <w:r w:rsidRPr="00062F05">
          <w:rPr>
            <w:color w:val="000000"/>
            <w:spacing w:val="-7"/>
            <w:lang w:val="en-US"/>
          </w:rPr>
          <w:t>ru</w:t>
        </w:r>
        <w:r w:rsidRPr="001129FD">
          <w:rPr>
            <w:color w:val="000000"/>
            <w:spacing w:val="-7"/>
          </w:rPr>
          <w:t>/</w:t>
        </w:r>
        <w:r w:rsidRPr="00062F05">
          <w:rPr>
            <w:color w:val="000000"/>
            <w:spacing w:val="-7"/>
            <w:lang w:val="en-US"/>
          </w:rPr>
          <w:t>index</w:t>
        </w:r>
        <w:r w:rsidRPr="001129FD">
          <w:rPr>
            <w:color w:val="000000"/>
            <w:spacing w:val="-7"/>
          </w:rPr>
          <w:t>.</w:t>
        </w:r>
        <w:r w:rsidRPr="00062F05">
          <w:rPr>
            <w:color w:val="000000"/>
            <w:spacing w:val="-7"/>
            <w:lang w:val="en-US"/>
          </w:rPr>
          <w:t>php</w:t>
        </w:r>
        <w:r w:rsidRPr="001129FD">
          <w:rPr>
            <w:color w:val="000000"/>
            <w:spacing w:val="-7"/>
          </w:rPr>
          <w:t>?</w:t>
        </w:r>
        <w:r w:rsidRPr="00062F05">
          <w:rPr>
            <w:color w:val="000000"/>
            <w:spacing w:val="-7"/>
            <w:lang w:val="en-US"/>
          </w:rPr>
          <w:t>page</w:t>
        </w:r>
        <w:r w:rsidRPr="001129FD">
          <w:rPr>
            <w:color w:val="000000"/>
            <w:spacing w:val="-7"/>
          </w:rPr>
          <w:t>=</w:t>
        </w:r>
        <w:r w:rsidRPr="00062F05">
          <w:rPr>
            <w:color w:val="000000"/>
            <w:spacing w:val="-7"/>
            <w:lang w:val="en-US"/>
          </w:rPr>
          <w:t>book</w:t>
        </w:r>
        <w:r w:rsidRPr="001129FD">
          <w:rPr>
            <w:color w:val="000000"/>
            <w:spacing w:val="-7"/>
          </w:rPr>
          <w:t>_</w:t>
        </w:r>
        <w:r w:rsidRPr="00062F05">
          <w:rPr>
            <w:color w:val="000000"/>
            <w:spacing w:val="-7"/>
            <w:lang w:val="en-US"/>
          </w:rPr>
          <w:t>view</w:t>
        </w:r>
        <w:r w:rsidRPr="001129FD">
          <w:rPr>
            <w:color w:val="000000"/>
            <w:spacing w:val="-7"/>
          </w:rPr>
          <w:t>_</w:t>
        </w:r>
        <w:r w:rsidRPr="00062F05">
          <w:rPr>
            <w:color w:val="000000"/>
            <w:spacing w:val="-7"/>
            <w:lang w:val="en-US"/>
          </w:rPr>
          <w:t>red</w:t>
        </w:r>
        <w:r w:rsidRPr="001129FD">
          <w:rPr>
            <w:color w:val="000000"/>
            <w:spacing w:val="-7"/>
          </w:rPr>
          <w:t>&amp;</w:t>
        </w:r>
        <w:r w:rsidRPr="00062F05">
          <w:rPr>
            <w:color w:val="000000"/>
            <w:spacing w:val="-7"/>
            <w:lang w:val="en-US"/>
          </w:rPr>
          <w:t>book</w:t>
        </w:r>
        <w:r w:rsidRPr="001129FD">
          <w:rPr>
            <w:color w:val="000000"/>
            <w:spacing w:val="-7"/>
          </w:rPr>
          <w:t>_</w:t>
        </w:r>
        <w:r w:rsidRPr="00062F05">
          <w:rPr>
            <w:color w:val="000000"/>
            <w:spacing w:val="-7"/>
            <w:lang w:val="en-US"/>
          </w:rPr>
          <w:t>id</w:t>
        </w:r>
        <w:r w:rsidRPr="001129FD">
          <w:rPr>
            <w:color w:val="000000"/>
            <w:spacing w:val="-7"/>
          </w:rPr>
          <w:t>=467105</w:t>
        </w:r>
      </w:hyperlink>
      <w:r w:rsidRPr="001129FD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:rsidR="006238B2" w:rsidRDefault="006238B2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Татарченковой. - Санкт-Петербург : КАРО, 2015. - 112 с. : табл. - (Педагогический взгляд). - Библиогр. в кнБиблиогр.: с.. - ISBN 978-5-9925-0914-4 ; То же [Электронный ресурс]. - URL: </w:t>
      </w:r>
      <w:hyperlink r:id="rId29" w:history="1">
        <w:r w:rsidRPr="006238B2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http://biblioclub.ru/index.php?page=book&amp;id=462686</w:t>
        </w:r>
      </w:hyperlink>
      <w:r w:rsidRPr="006238B2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:rsidR="00295939" w:rsidRPr="00295939" w:rsidRDefault="00295939" w:rsidP="00671C72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hyperlink r:id="rId30" w:history="1">
        <w:r w:rsidRPr="00295939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http://biblioclub.ru/index.php?page=book&amp;id=429797</w:t>
        </w:r>
      </w:hyperlink>
      <w:r w:rsidRPr="00295939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:rsidR="005B6D77" w:rsidRPr="00295939" w:rsidRDefault="005B6D77" w:rsidP="002959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959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 То же [Электронный ресурс]. - URL: </w:t>
      </w:r>
      <w:hyperlink r:id="rId31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http://biblioclub.ru/index.php?page=book&amp;id=486126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.</w:t>
      </w:r>
    </w:p>
    <w:p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То же [Электронный ресурс]. - URL: </w:t>
      </w:r>
      <w:hyperlink r:id="rId32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http://biblioclub.ru/index.php?page=book&amp;id=462122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 .</w:t>
      </w:r>
    </w:p>
    <w:p w:rsidR="00F00F17" w:rsidRPr="00F00F17" w:rsidRDefault="00F00F17" w:rsidP="00671C72">
      <w:pPr>
        <w:widowControl w:val="0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right="11" w:firstLine="70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 xml:space="preserve">Ларина, Э.С. Решение олимпиадных задач по информатике / Э.С. Ларина. - 2-е изд., исправ. - Москва : Национальный Открытый Университет «ИНТУИТ», 2016. - 167 с. : схем., ил. - Библиогр. в кн. ; То же [Электронный ресурс]. - URL: </w:t>
      </w:r>
      <w:hyperlink r:id="rId33" w:history="1">
        <w:r w:rsidRPr="00F00F17">
          <w:rPr>
            <w:rFonts w:ascii="Times New Roman" w:hAnsi="Times New Roman"/>
            <w:color w:val="000000"/>
            <w:spacing w:val="-7"/>
            <w:sz w:val="24"/>
            <w:szCs w:val="24"/>
          </w:rPr>
          <w:t>http://biblioclub.ru/index.php?page=book&amp;id=428806</w:t>
        </w:r>
      </w:hyperlink>
      <w:r w:rsidRPr="00F00F17">
        <w:rPr>
          <w:rFonts w:ascii="Times New Roman" w:hAnsi="Times New Roman"/>
          <w:color w:val="000000"/>
          <w:spacing w:val="-7"/>
          <w:sz w:val="24"/>
          <w:szCs w:val="24"/>
        </w:rPr>
        <w:t>.</w:t>
      </w:r>
    </w:p>
    <w:p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Учебно-методические комплексы по дисциплине «Информатика»: </w:t>
      </w:r>
      <w:r w:rsidRPr="00374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34" w:history="1">
        <w:r w:rsidRPr="0037487F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Учебно-методические комплексы по дисциплине «Технология»: </w:t>
      </w:r>
      <w:hyperlink r:id="rId35" w:history="1">
        <w:r w:rsidRPr="0037487F">
          <w:rPr>
            <w:rStyle w:val="Hyperlink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http://lbz.ru/metodist/authors/technologia/</w:t>
        </w:r>
      </w:hyperlink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37487F" w:rsidRPr="0037487F" w:rsidRDefault="0037487F" w:rsidP="004E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7487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7487F" w:rsidRDefault="0037487F" w:rsidP="004E0700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37487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и «Технология»:  </w:t>
      </w:r>
      <w:hyperlink r:id="rId36" w:history="1">
        <w:r w:rsidRPr="0037487F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</w:t>
        </w:r>
      </w:hyperlink>
    </w:p>
    <w:p w:rsidR="00FB184F" w:rsidRPr="0037487F" w:rsidRDefault="00FB184F" w:rsidP="004E07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B6D77" w:rsidRPr="00DB597C" w:rsidRDefault="005B6D77" w:rsidP="004E07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6D77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B6D77" w:rsidRDefault="005B6D77" w:rsidP="004E0700">
      <w:pPr>
        <w:pStyle w:val="10"/>
        <w:ind w:firstLine="709"/>
        <w:jc w:val="both"/>
      </w:pPr>
      <w: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B6D77" w:rsidRPr="00DB597C" w:rsidRDefault="005B6D77" w:rsidP="004E07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6D77" w:rsidRPr="002165D3" w:rsidRDefault="005B6D77" w:rsidP="004E0700">
      <w:pPr>
        <w:spacing w:before="120" w:after="12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5B6D77" w:rsidRPr="002165D3" w:rsidTr="004436E2">
        <w:trPr>
          <w:jc w:val="center"/>
        </w:trPr>
        <w:tc>
          <w:tcPr>
            <w:tcW w:w="2943" w:type="dxa"/>
          </w:tcPr>
          <w:p w:rsidR="005B6D77" w:rsidRPr="002165D3" w:rsidRDefault="00D70E02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5B6D77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5B6D77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5B6D77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5B6D77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5B6D77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B6D77" w:rsidRPr="002165D3" w:rsidTr="004436E2">
        <w:trPr>
          <w:jc w:val="center"/>
        </w:trPr>
        <w:tc>
          <w:tcPr>
            <w:tcW w:w="2943" w:type="dxa"/>
          </w:tcPr>
          <w:p w:rsidR="005B6D77" w:rsidRPr="002165D3" w:rsidRDefault="00D70E02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8" w:history="1">
              <w:r w:rsidR="005B6D77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B6D77" w:rsidRPr="002165D3" w:rsidTr="004436E2">
        <w:trPr>
          <w:jc w:val="center"/>
        </w:trPr>
        <w:tc>
          <w:tcPr>
            <w:tcW w:w="2943" w:type="dxa"/>
          </w:tcPr>
          <w:p w:rsidR="005B6D77" w:rsidRPr="002165D3" w:rsidRDefault="00D70E02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9" w:history="1">
              <w:r w:rsidR="005B6D77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5B6D77" w:rsidRPr="002165D3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5B6D77" w:rsidRPr="002165D3" w:rsidTr="004436E2">
        <w:trPr>
          <w:jc w:val="center"/>
        </w:trPr>
        <w:tc>
          <w:tcPr>
            <w:tcW w:w="2943" w:type="dxa"/>
          </w:tcPr>
          <w:p w:rsidR="005B6D77" w:rsidRPr="00692D9A" w:rsidRDefault="00D70E02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5B6D77" w:rsidRPr="00692D9A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5B6D77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5B6D77" w:rsidRPr="00E808C4" w:rsidRDefault="005B6D77" w:rsidP="004436E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5B6D77" w:rsidRDefault="005B6D77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2DEA" w:rsidRPr="00DB597C" w:rsidRDefault="00DE2DEA" w:rsidP="00DE2DEA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E2DEA" w:rsidRPr="00A464EE" w:rsidRDefault="00DE2DEA" w:rsidP="00DE2DEA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«Методика обучения углублённому курсу информатики»</w:t>
      </w:r>
    </w:p>
    <w:p w:rsidR="00DE2DEA" w:rsidRPr="00DB597C" w:rsidRDefault="00DE2DEA" w:rsidP="00DE2DEA">
      <w:pPr>
        <w:keepNext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E2DEA" w:rsidRPr="00264942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</w:t>
      </w:r>
      <w:r w:rsidR="00E10A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углубленному курсу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</w:t>
      </w:r>
      <w:r w:rsidR="00E10AA1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 w:rsidR="00E10AA1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базовым дисциплинам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образовательного модуля «Методическая подготовка</w:t>
      </w:r>
      <w:r w:rsidR="00E10A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«Методика обучения </w:t>
      </w:r>
      <w:r w:rsidR="00E10AA1">
        <w:rPr>
          <w:rFonts w:ascii="Times New Roman" w:eastAsia="Times New Roman" w:hAnsi="Times New Roman"/>
          <w:sz w:val="24"/>
          <w:szCs w:val="24"/>
          <w:lang w:eastAsia="ru-RU"/>
        </w:rPr>
        <w:t>углубленному курсу информатики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в </w:t>
      </w:r>
      <w:r w:rsidR="00E10AA1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Для её изучения необходимы знания основных разделов информатики и ИКТ, педагогики и психологии, технологии и методики обучения общеобразовательному курсу информатики, полученные в ходе изучения предшествующих дисциплин и модулей. </w:t>
      </w:r>
    </w:p>
    <w:p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теоретическую и практическую готовность студентов к преподаванию углубленного курса информатики в старшей школе на основе современных образовательных технологий.</w:t>
      </w:r>
    </w:p>
    <w:p w:rsidR="00DE2DEA" w:rsidRPr="00DB597C" w:rsidRDefault="00DE2DEA" w:rsidP="00DE2D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E2DEA" w:rsidRDefault="00DE2DEA" w:rsidP="00DE2DEA">
      <w:pPr>
        <w:pStyle w:val="ListParagraph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</w:t>
      </w:r>
      <w:r>
        <w:rPr>
          <w:rFonts w:ascii="Times New Roman" w:hAnsi="Times New Roman"/>
          <w:sz w:val="24"/>
          <w:szCs w:val="24"/>
        </w:rPr>
        <w:t>углубленному</w:t>
      </w:r>
      <w:r w:rsidRPr="00880104">
        <w:rPr>
          <w:rFonts w:ascii="Times New Roman" w:hAnsi="Times New Roman"/>
          <w:sz w:val="24"/>
          <w:szCs w:val="24"/>
        </w:rPr>
        <w:t xml:space="preserve"> курсу информатики </w:t>
      </w:r>
      <w:r>
        <w:rPr>
          <w:rFonts w:ascii="Times New Roman" w:hAnsi="Times New Roman"/>
          <w:sz w:val="24"/>
          <w:szCs w:val="24"/>
        </w:rPr>
        <w:t>в старшей школе</w:t>
      </w:r>
      <w:r w:rsidRPr="00880104">
        <w:rPr>
          <w:rFonts w:ascii="Times New Roman" w:hAnsi="Times New Roman"/>
          <w:sz w:val="24"/>
          <w:szCs w:val="24"/>
        </w:rPr>
        <w:t xml:space="preserve">, методических особенностях преподавания основных содержательных линий учебной дисциплины; </w:t>
      </w:r>
    </w:p>
    <w:p w:rsidR="00DE2DEA" w:rsidRPr="00880104" w:rsidRDefault="00DE2DEA" w:rsidP="00DE2DEA">
      <w:pPr>
        <w:pStyle w:val="ListParagraph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 в старшей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:rsidR="00DE2DEA" w:rsidRDefault="00DE2DEA" w:rsidP="00DE2DEA">
      <w:pPr>
        <w:pStyle w:val="ListParagraph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 w:line="276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>
        <w:rPr>
          <w:rFonts w:ascii="Times New Roman" w:hAnsi="Times New Roman"/>
          <w:color w:val="000000"/>
          <w:sz w:val="24"/>
          <w:szCs w:val="24"/>
        </w:rPr>
        <w:t xml:space="preserve">в старшей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:rsidR="00DE2DEA" w:rsidRPr="00CE559C" w:rsidRDefault="00DE2DEA" w:rsidP="00DE2DEA">
      <w:pPr>
        <w:pStyle w:val="ListParagraph"/>
        <w:keepNext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281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55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639"/>
        <w:gridCol w:w="1110"/>
        <w:gridCol w:w="2767"/>
        <w:gridCol w:w="1110"/>
        <w:gridCol w:w="1387"/>
      </w:tblGrid>
      <w:tr w:rsidR="00DE2DEA" w:rsidRPr="00DB597C" w:rsidTr="00F21DDB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A81EA5" w:rsidRDefault="00DE2DEA" w:rsidP="00DC7014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F7266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A81EA5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21DDB" w:rsidRPr="00995AEB" w:rsidTr="00F21DDB">
        <w:trPr>
          <w:trHeight w:val="1999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21DDB" w:rsidRPr="00995AE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Pr="005B085D" w:rsidRDefault="00F21DDB" w:rsidP="00F21DD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учебной деятельности обучающегося и  определение оптимальных способов его обучения и развития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Pr="00995AE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Pr="00F72665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обучение углубленному курсу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информатики в старшей школе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</w:t>
            </w:r>
            <w:r>
              <w:rPr>
                <w:rFonts w:ascii="Times New Roman" w:hAnsi="Times New Roman"/>
                <w:sz w:val="24"/>
                <w:szCs w:val="24"/>
              </w:rPr>
              <w:t>ФГОС СОО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87AF3" w:rsidRPr="00682FAF" w:rsidRDefault="00C87AF3" w:rsidP="00C87A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F21DDB" w:rsidRPr="00682FAF" w:rsidRDefault="00F21DDB" w:rsidP="00F21DDB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F21DDB" w:rsidRPr="00995AE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F21DDB" w:rsidRPr="00995AEB" w:rsidTr="00F21DDB">
        <w:trPr>
          <w:trHeight w:val="1985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21DDB" w:rsidRPr="00995AE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Pr="005B085D" w:rsidRDefault="00F21DDB" w:rsidP="00F21D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разработки и реализации программ  дисциплин 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Pr="00F72665" w:rsidRDefault="00F21DDB" w:rsidP="00F21DDB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</w:t>
            </w:r>
            <w:r w:rsidRPr="00F7266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современные методы и технологии обучения и диагностики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87AF3" w:rsidRPr="00682FAF" w:rsidRDefault="00C87AF3" w:rsidP="00C87A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F21DDB" w:rsidRPr="00682FAF" w:rsidRDefault="00F21DDB" w:rsidP="00F21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F21DDB" w:rsidRPr="00995AE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F21DDB" w:rsidRPr="00995AEB" w:rsidTr="00F21DDB">
        <w:trPr>
          <w:trHeight w:val="556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21DDB" w:rsidRPr="00995AE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Pr="001D705D" w:rsidRDefault="00F21DDB" w:rsidP="00F21D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1DDB" w:rsidRPr="00F72665" w:rsidRDefault="00F21DDB" w:rsidP="00F21DDB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информатике  в старшей школе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87AF3" w:rsidRPr="00682FAF" w:rsidRDefault="00C87AF3" w:rsidP="00C87A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F21DDB" w:rsidRPr="00BF2727" w:rsidRDefault="00F21DDB" w:rsidP="00F21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F21DD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F21DDB" w:rsidRPr="00995AEB" w:rsidRDefault="00F21DDB" w:rsidP="00F21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27"/>
        <w:gridCol w:w="835"/>
        <w:gridCol w:w="972"/>
        <w:gridCol w:w="1250"/>
        <w:gridCol w:w="1211"/>
        <w:gridCol w:w="837"/>
      </w:tblGrid>
      <w:tr w:rsidR="00DE2DEA" w:rsidRPr="00706F12" w:rsidTr="007C07D9">
        <w:trPr>
          <w:trHeight w:val="203"/>
        </w:trPr>
        <w:tc>
          <w:tcPr>
            <w:tcW w:w="4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E2DEA" w:rsidRPr="00706F12" w:rsidTr="007C07D9">
        <w:trPr>
          <w:trHeight w:val="533"/>
        </w:trPr>
        <w:tc>
          <w:tcPr>
            <w:tcW w:w="45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706F12" w:rsidRDefault="00DE2DEA" w:rsidP="00DC7014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Современная концепция углубленного курса информатики в старшей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3B0B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3B0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Структура и содержание углубленного курса информатики в контексте требований ФГОС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3B0B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программное обеспечение углубленного курса информатики.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3B0B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BD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Методические аспекты углубленного изучения основных разделов курса информатики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BD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Методические аспекты углубленного изучения </w:t>
            </w:r>
            <w:r w:rsidR="00BD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математических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 информатики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Методические аспекты  углубленного изучения технологий программирования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BD3F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Методические аспекты углубленного изучения </w:t>
            </w:r>
            <w:r w:rsidR="00BD3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программных систем и сервисов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7C0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7C07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Методика подготовки к ЕГЭ по информатике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181FCE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DE2DEA" w:rsidRPr="00706F12" w:rsidTr="007C07D9">
        <w:trPr>
          <w:trHeight w:val="422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123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КИМ ЕГЭ по информатике</w:t>
            </w:r>
            <w:r w:rsidR="00181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7C07D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7C07D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DEA" w:rsidRPr="00706F12" w:rsidTr="007C07D9">
        <w:trPr>
          <w:trHeight w:val="1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7E7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</w:t>
            </w:r>
            <w:r w:rsidR="007E7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 к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ЕГЭ</w:t>
            </w:r>
            <w:r w:rsidR="007E7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информатике</w:t>
            </w:r>
            <w:r w:rsidR="00AC7A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рамках урочной и внеурочной деятельности</w:t>
            </w:r>
            <w:r w:rsidR="007C07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7C07D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B02C89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F12C4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E2DEA" w:rsidRPr="00706F12" w:rsidTr="007C07D9">
        <w:trPr>
          <w:trHeight w:val="357"/>
        </w:trPr>
        <w:tc>
          <w:tcPr>
            <w:tcW w:w="4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706F12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E2DEA" w:rsidRDefault="00DE2DEA" w:rsidP="00DE2DE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E2DEA" w:rsidRPr="00DB597C" w:rsidRDefault="00DE2DEA" w:rsidP="00DE2D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432"/>
        <w:gridCol w:w="992"/>
        <w:gridCol w:w="992"/>
        <w:gridCol w:w="988"/>
      </w:tblGrid>
      <w:tr w:rsidR="00DE2DEA" w:rsidRPr="00DB597C" w:rsidTr="00E208DC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E2DEA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E2DEA" w:rsidRPr="00C978C4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E2DEA" w:rsidRPr="00DB597C" w:rsidTr="00E208DC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E2DEA" w:rsidRPr="00DB597C" w:rsidRDefault="00DE2DEA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E2DEA" w:rsidRPr="00174970" w:rsidTr="00A1547F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9E63C9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63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Современная концепция углубленного курса информатики в старшей школе</w:t>
            </w:r>
          </w:p>
        </w:tc>
      </w:tr>
      <w:tr w:rsidR="00DE2DEA" w:rsidRPr="00DB597C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Pr="00DB597C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Default="00DE2DEA" w:rsidP="00DC70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1547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DE2DEA" w:rsidRDefault="00DE2DEA" w:rsidP="00DC7014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</w:t>
            </w:r>
            <w:r w:rsidR="00A1547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DE2DEA" w:rsidRPr="00DB597C" w:rsidRDefault="00DE2DEA" w:rsidP="00A1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A1547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DEA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 с презентацией</w:t>
            </w:r>
          </w:p>
          <w:p w:rsidR="00DE2DEA" w:rsidRPr="00DB597C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2DEA" w:rsidRPr="00DB597C" w:rsidRDefault="00DE2DEA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2DEA" w:rsidRPr="00DB597C" w:rsidRDefault="004D2C53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547F" w:rsidRPr="00DB597C" w:rsidTr="00E208DC">
        <w:trPr>
          <w:trHeight w:val="788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47F" w:rsidRPr="00DB597C" w:rsidRDefault="00A1547F" w:rsidP="00A154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47F" w:rsidRDefault="00A1547F" w:rsidP="00A1547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A1547F" w:rsidRDefault="00A1547F" w:rsidP="00A1547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A1547F" w:rsidRPr="00DB597C" w:rsidRDefault="00A1547F" w:rsidP="00A154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47F" w:rsidRPr="00DB597C" w:rsidRDefault="004D2C53" w:rsidP="00A154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47F" w:rsidRPr="00DB597C" w:rsidRDefault="00A1547F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47F" w:rsidRPr="00DB597C" w:rsidRDefault="004D2C53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47F" w:rsidRPr="00DB597C" w:rsidRDefault="00A1547F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47F" w:rsidRPr="00DB597C" w:rsidRDefault="00A1547F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47F" w:rsidRPr="00DB597C" w:rsidRDefault="004D2C53" w:rsidP="00A154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D3F10" w:rsidRPr="00DB597C" w:rsidTr="00E208DC">
        <w:trPr>
          <w:trHeight w:val="788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3F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3F10" w:rsidRPr="005705C0" w:rsidTr="00A1547F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9E63C9" w:rsidRDefault="000D3F10" w:rsidP="000D3F10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63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Методические аспекты углубленного изучения основных разделов школьного курса информатики</w:t>
            </w:r>
          </w:p>
        </w:tc>
      </w:tr>
      <w:tr w:rsidR="000D3F10" w:rsidRPr="00DB597C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E208DC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Форма для оценки практической работы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3F10" w:rsidRPr="00DB597C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D3F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3F10" w:rsidRPr="005705C0" w:rsidTr="00A1547F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9E63C9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63C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Методика подготовки к ЕГЭ по информатике</w:t>
            </w:r>
          </w:p>
        </w:tc>
      </w:tr>
      <w:tr w:rsidR="000D3F10" w:rsidRPr="00DB597C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Методическая разработка 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3F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82093B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D3F10" w:rsidRPr="00DB597C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0D3F10" w:rsidRDefault="000D3F10" w:rsidP="000D3F10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ОР.2.3.1</w:t>
            </w:r>
          </w:p>
          <w:p w:rsidR="000D3F10" w:rsidRPr="00DB597C" w:rsidRDefault="000D3F10" w:rsidP="000D3F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ОР.3.3.1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практической работы 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C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заданий ЕГЭ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63173D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3F10" w:rsidRPr="00DB597C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D3F10" w:rsidRPr="00DB597C" w:rsidTr="00E208D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D3F10" w:rsidRPr="00DB597C" w:rsidRDefault="000D3F10" w:rsidP="000D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E2DEA" w:rsidRPr="00DB597C" w:rsidRDefault="00DE2DEA" w:rsidP="00DE2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2DEA" w:rsidRPr="00DB597C" w:rsidRDefault="00DE2DEA" w:rsidP="00DE2DEA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2DEA" w:rsidRDefault="00DE2DEA" w:rsidP="00DE2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E2DEA" w:rsidRPr="001129FD" w:rsidRDefault="00DE2DEA" w:rsidP="00DE2DEA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3A71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129FD">
        <w:rPr>
          <w:rFonts w:ascii="Times New Roman" w:hAnsi="Times New Roman"/>
          <w:color w:val="000000"/>
          <w:sz w:val="24"/>
          <w:szCs w:val="24"/>
        </w:rPr>
        <w:t xml:space="preserve">172 </w:t>
      </w:r>
      <w:r w:rsidRPr="003A71A8">
        <w:rPr>
          <w:rFonts w:ascii="Times New Roman" w:hAnsi="Times New Roman"/>
          <w:color w:val="000000"/>
          <w:sz w:val="24"/>
          <w:szCs w:val="24"/>
        </w:rPr>
        <w:t>с</w:t>
      </w:r>
      <w:r w:rsidRPr="001129FD">
        <w:rPr>
          <w:rFonts w:ascii="Times New Roman" w:hAnsi="Times New Roman"/>
          <w:color w:val="000000"/>
          <w:sz w:val="24"/>
          <w:szCs w:val="24"/>
        </w:rPr>
        <w:t xml:space="preserve">. – </w:t>
      </w:r>
      <w:r w:rsidRPr="00DA4907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1129FD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41" w:history="1">
        <w:r w:rsidRPr="00DA4907">
          <w:rPr>
            <w:color w:val="000000"/>
            <w:lang w:val="en-US"/>
          </w:rPr>
          <w:t>http</w:t>
        </w:r>
        <w:r w:rsidRPr="001129FD">
          <w:rPr>
            <w:color w:val="000000"/>
          </w:rPr>
          <w:t>://</w:t>
        </w:r>
        <w:r w:rsidRPr="00DA4907">
          <w:rPr>
            <w:color w:val="000000"/>
            <w:lang w:val="en-US"/>
          </w:rPr>
          <w:t>biblioclub</w:t>
        </w:r>
        <w:r w:rsidRPr="001129FD">
          <w:rPr>
            <w:color w:val="000000"/>
          </w:rPr>
          <w:t>.</w:t>
        </w:r>
        <w:r w:rsidRPr="00DA4907">
          <w:rPr>
            <w:color w:val="000000"/>
            <w:lang w:val="en-US"/>
          </w:rPr>
          <w:t>ru</w:t>
        </w:r>
        <w:r w:rsidRPr="001129FD">
          <w:rPr>
            <w:color w:val="000000"/>
          </w:rPr>
          <w:t>/</w:t>
        </w:r>
        <w:r w:rsidRPr="00DA4907">
          <w:rPr>
            <w:color w:val="000000"/>
            <w:lang w:val="en-US"/>
          </w:rPr>
          <w:t>index</w:t>
        </w:r>
        <w:r w:rsidRPr="001129FD">
          <w:rPr>
            <w:color w:val="000000"/>
          </w:rPr>
          <w:t>.</w:t>
        </w:r>
        <w:r w:rsidRPr="00DA4907">
          <w:rPr>
            <w:color w:val="000000"/>
            <w:lang w:val="en-US"/>
          </w:rPr>
          <w:t>php</w:t>
        </w:r>
        <w:r w:rsidRPr="001129FD">
          <w:rPr>
            <w:color w:val="000000"/>
          </w:rPr>
          <w:t>?</w:t>
        </w:r>
        <w:r w:rsidRPr="00DA4907">
          <w:rPr>
            <w:color w:val="000000"/>
            <w:lang w:val="en-US"/>
          </w:rPr>
          <w:t>page</w:t>
        </w:r>
        <w:r w:rsidRPr="001129FD">
          <w:rPr>
            <w:color w:val="000000"/>
          </w:rPr>
          <w:t>=</w:t>
        </w:r>
        <w:r w:rsidRPr="00DA4907">
          <w:rPr>
            <w:color w:val="000000"/>
            <w:lang w:val="en-US"/>
          </w:rPr>
          <w:t>book</w:t>
        </w:r>
        <w:r w:rsidRPr="001129FD">
          <w:rPr>
            <w:color w:val="000000"/>
          </w:rPr>
          <w:t>_</w:t>
        </w:r>
        <w:r w:rsidRPr="00DA4907">
          <w:rPr>
            <w:color w:val="000000"/>
            <w:lang w:val="en-US"/>
          </w:rPr>
          <w:t>view</w:t>
        </w:r>
        <w:r w:rsidRPr="001129FD">
          <w:rPr>
            <w:color w:val="000000"/>
          </w:rPr>
          <w:t>_</w:t>
        </w:r>
        <w:r w:rsidRPr="00DA4907">
          <w:rPr>
            <w:color w:val="000000"/>
            <w:lang w:val="en-US"/>
          </w:rPr>
          <w:t>red</w:t>
        </w:r>
        <w:r w:rsidRPr="001129FD">
          <w:rPr>
            <w:color w:val="000000"/>
          </w:rPr>
          <w:t>&amp;</w:t>
        </w:r>
        <w:r w:rsidRPr="00DA4907">
          <w:rPr>
            <w:color w:val="000000"/>
            <w:lang w:val="en-US"/>
          </w:rPr>
          <w:t>book</w:t>
        </w:r>
        <w:r w:rsidRPr="001129FD">
          <w:rPr>
            <w:color w:val="000000"/>
          </w:rPr>
          <w:t>_</w:t>
        </w:r>
        <w:r w:rsidRPr="00DA4907">
          <w:rPr>
            <w:color w:val="000000"/>
            <w:lang w:val="en-US"/>
          </w:rPr>
          <w:t>id</w:t>
        </w:r>
        <w:r w:rsidRPr="001129FD">
          <w:rPr>
            <w:color w:val="000000"/>
          </w:rPr>
          <w:t>=467105</w:t>
        </w:r>
      </w:hyperlink>
      <w:r w:rsidRPr="001129FD">
        <w:rPr>
          <w:rFonts w:ascii="Times New Roman" w:hAnsi="Times New Roman"/>
          <w:color w:val="000000"/>
          <w:sz w:val="24"/>
          <w:szCs w:val="24"/>
        </w:rPr>
        <w:t xml:space="preserve">  .</w:t>
      </w:r>
    </w:p>
    <w:p w:rsidR="00DE2DEA" w:rsidRPr="00EC0E49" w:rsidRDefault="00DE2DEA" w:rsidP="00DE2DEA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</w:t>
      </w:r>
      <w:r w:rsidRPr="003A71A8">
        <w:rPr>
          <w:rFonts w:ascii="Times New Roman" w:hAnsi="Times New Roman"/>
          <w:color w:val="000000"/>
          <w:sz w:val="24"/>
          <w:szCs w:val="24"/>
        </w:rPr>
        <w:t>методики</w:t>
      </w:r>
      <w:r w:rsidRPr="006C118C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учебное пособие / под ред. А.А. Кузнецов. – М.: БИНОМ. Лаборатория знаний ,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42" w:history="1">
        <w:r w:rsidRPr="006C118C">
          <w:rPr>
            <w:rStyle w:val="Hyperlink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E2DEA" w:rsidRPr="00E86B92" w:rsidRDefault="00DE2DEA" w:rsidP="00DE2DEA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DE2DEA" w:rsidRDefault="00DE2DEA" w:rsidP="00DE2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E2DEA" w:rsidRPr="001F0DD3" w:rsidRDefault="00DE2DEA" w:rsidP="00DE2DEA">
      <w:pPr>
        <w:pStyle w:val="ListParagraph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 То же [Электронный ресурс]. - URL: </w:t>
      </w:r>
      <w:hyperlink r:id="rId43" w:history="1">
        <w:r w:rsidRPr="001F0DD3">
          <w:rPr>
            <w:rStyle w:val="Hyperlink"/>
            <w:rFonts w:ascii="Times New Roman" w:hAnsi="Times New Roman" w:cs="Times New Roman"/>
            <w:sz w:val="24"/>
            <w:szCs w:val="24"/>
          </w:rPr>
          <w:t>http://biblioclub.ru/index.php?page=book&amp;id=486126</w:t>
        </w:r>
      </w:hyperlink>
      <w:r w:rsidRPr="001F0D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DEA" w:rsidRPr="001F0DD3" w:rsidRDefault="00DE2DEA" w:rsidP="00DE2DEA">
      <w:pPr>
        <w:pStyle w:val="ListParagraph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DD3">
        <w:rPr>
          <w:rFonts w:ascii="Times New Roman" w:hAnsi="Times New Roman" w:cs="Times New Roman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То же [Электронный ресурс]. - URL: </w:t>
      </w:r>
      <w:hyperlink r:id="rId44" w:history="1">
        <w:r w:rsidRPr="001F0DD3">
          <w:rPr>
            <w:rStyle w:val="Hyperlink"/>
            <w:rFonts w:ascii="Times New Roman" w:hAnsi="Times New Roman" w:cs="Times New Roman"/>
            <w:sz w:val="24"/>
            <w:szCs w:val="24"/>
          </w:rPr>
          <w:t>http://biblioclub.ru/index.php?page=book&amp;id=462122</w:t>
        </w:r>
      </w:hyperlink>
      <w:r w:rsidRPr="001F0DD3">
        <w:rPr>
          <w:rFonts w:ascii="Times New Roman" w:hAnsi="Times New Roman" w:cs="Times New Roman"/>
          <w:sz w:val="24"/>
          <w:szCs w:val="24"/>
        </w:rPr>
        <w:t>.</w:t>
      </w:r>
    </w:p>
    <w:p w:rsidR="00DE2DEA" w:rsidRPr="008D5854" w:rsidRDefault="00DE2DEA" w:rsidP="00DE2DEA">
      <w:pPr>
        <w:pStyle w:val="ListParagraph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854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технологии : учеб. пособие для бакалавриата и магистратуры / Е. Н. Ашанина [и др.] ; под ред. Е. Н. Ашаниной, О. В. Васиной, С. П. Ежова. — 2-е изд., перераб. и доп. — Москва : Издательство Юрайт, 2019. — 165 с. — (Серия : Образовательный процесс). — ISBN 978-5-534-06194-9. — Текст : электронный // ЭБС Юрайт [сайт]. — URL: https://biblio-online.ru/bcode/438985. </w:t>
      </w:r>
    </w:p>
    <w:p w:rsidR="00DE2DEA" w:rsidRPr="008D5854" w:rsidRDefault="00DE2DEA" w:rsidP="00DE2DEA">
      <w:pPr>
        <w:pStyle w:val="ListParagraph"/>
        <w:numPr>
          <w:ilvl w:val="0"/>
          <w:numId w:val="4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854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образования, (Утвержден приказом Министерства образования и науки Российской Федерации от « 17 » мая 2012 г. № 413)  Режим доступа: </w:t>
      </w:r>
      <w:hyperlink r:id="rId45" w:anchor="block_108/" w:history="1">
        <w:r w:rsidRPr="00330737">
          <w:rPr>
            <w:rStyle w:val="Hyperlink"/>
            <w:rFonts w:cs="Times New Roman"/>
          </w:rPr>
          <w:t>http://base.garant.ru/70188902/8ef641d3b80ff01d34be16ce9bafc6e0/#block_108</w:t>
        </w:r>
        <w:r w:rsidRPr="00330737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</w:hyperlink>
      <w:r w:rsidRPr="008D5854">
        <w:rPr>
          <w:rFonts w:ascii="Times New Roman" w:hAnsi="Times New Roman" w:cs="Times New Roman"/>
          <w:sz w:val="24"/>
          <w:szCs w:val="24"/>
        </w:rPr>
        <w:t>.</w:t>
      </w:r>
    </w:p>
    <w:p w:rsidR="00DE2DEA" w:rsidRDefault="00DE2DEA" w:rsidP="00DE2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2DEA" w:rsidRPr="002165D3" w:rsidRDefault="00DE2DEA" w:rsidP="00DE2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(углубленный уровень) </w:t>
      </w: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10-11</w:t>
      </w: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классы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46" w:history="1">
        <w:r w:rsidRPr="00E96C71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DE2DEA" w:rsidRPr="00DB597C" w:rsidRDefault="00DE2DEA" w:rsidP="00DE2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необходимых для освоения дисциплины</w:t>
      </w:r>
    </w:p>
    <w:p w:rsidR="00DE2DEA" w:rsidRPr="008D5854" w:rsidRDefault="00DE2DEA" w:rsidP="00DE2DEA">
      <w:pPr>
        <w:pStyle w:val="ListParagraph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Бородин М. Н. Информатика. УМК для старшей школы [Электронный ресурс] : 10–11 классы. Углубленный уровень. Методическое пособие для учителя / Автор-составитель: М. Н. Бородин. — Эл. изд. — М. : БИНОМ. Лабораториязнаний, 2013. — 197 с. ISBN 978-5-9963-1344-0; Режим доступа: </w:t>
      </w:r>
      <w:hyperlink r:id="rId47" w:history="1">
        <w:r w:rsidRPr="008D5854">
          <w:rPr>
            <w:rFonts w:eastAsia="Times New Roman"/>
            <w:bCs/>
            <w:lang w:eastAsia="ru-RU"/>
          </w:rPr>
          <w:t>http://files.lbz.ru/pdf/mpPolyakov10-11fgos.pdf</w:t>
        </w:r>
      </w:hyperlink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E2DEA" w:rsidRPr="008D5854" w:rsidRDefault="00DE2DEA" w:rsidP="00DE2DEA">
      <w:pPr>
        <w:pStyle w:val="ListParagraph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/ </w:t>
      </w:r>
      <w:hyperlink r:id="rId48" w:history="1">
        <w:r w:rsidRPr="008D5854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http://lbz.ru/metodist/authors/informatika/</w:t>
        </w:r>
      </w:hyperlink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E2DEA" w:rsidRPr="008D5854" w:rsidRDefault="00DE2DEA" w:rsidP="00DE2DEA">
      <w:pPr>
        <w:pStyle w:val="ListParagraph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854">
        <w:rPr>
          <w:rFonts w:ascii="Times New Roman" w:hAnsi="Times New Roman" w:cs="Times New Roman"/>
          <w:sz w:val="24"/>
          <w:szCs w:val="24"/>
        </w:rPr>
        <w:t xml:space="preserve">Примерная </w:t>
      </w:r>
      <w:r w:rsidRPr="002015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</w:t>
      </w:r>
      <w:r w:rsidRPr="008D5854">
        <w:rPr>
          <w:rFonts w:ascii="Times New Roman" w:hAnsi="Times New Roman" w:cs="Times New Roman"/>
          <w:sz w:val="24"/>
          <w:szCs w:val="24"/>
        </w:rPr>
        <w:t xml:space="preserve">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28.06.2016 N 2/16-з). Режим доступа:  </w:t>
      </w:r>
      <w:hyperlink r:id="rId49" w:history="1">
        <w:r w:rsidRPr="00330737">
          <w:rPr>
            <w:rStyle w:val="Hyperlink"/>
            <w:rFonts w:ascii="Times New Roman" w:hAnsi="Times New Roman" w:cs="Times New Roman"/>
            <w:sz w:val="24"/>
            <w:szCs w:val="24"/>
          </w:rPr>
          <w:t>http://www.lbz.ru/metodist/docs/pso16.pdf/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85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E2DEA" w:rsidRPr="008D5854" w:rsidRDefault="00DE2DEA" w:rsidP="00DE2DEA">
      <w:pPr>
        <w:pStyle w:val="ListParagraph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Самылкина Н.Н.Информатика. 10-11 класс: методическое пособие / Самылкина Н.Н., Калинин И.А. - Москва: БИНОМ. Лаборатория знаний, 2016.- Режим доступа: </w:t>
      </w:r>
      <w:hyperlink r:id="rId50" w:history="1">
        <w:r w:rsidRPr="00330737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http://lbz.ru/metodist/iumk/informatics/files/samylkina-kalinin-10-11-uu-met.pdf/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E2DEA" w:rsidRPr="008D5854" w:rsidRDefault="00DE2DEA" w:rsidP="00DE2DEA">
      <w:pPr>
        <w:pStyle w:val="ListParagraph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8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Цветкова М. С. Информатика. УМК для старшей школы [Электронный ресурс] : 10–11 классы. Базовый уро-вень. Методическое пособие для учителя / Авторы-составители: М. С. Цветкова, И. Ю. Хлобыстова. —Эл. изд. — М. : БИНОМ. Лаборатория знаний, 2013. —86 с. : ил.ISBN 978-5-9963-1346-4; Режим доступа: </w:t>
      </w:r>
      <w:hyperlink r:id="rId51" w:history="1">
        <w:r w:rsidRPr="00330737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http://files.lbz.ru/pdf/mpSemakin10-11bufgos.pdf/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:rsidR="00DE2DEA" w:rsidRPr="002165D3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E2DEA" w:rsidRPr="00DB597C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E2DEA" w:rsidRPr="00DB597C" w:rsidRDefault="00DE2DEA" w:rsidP="00DE2D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E2DEA" w:rsidRPr="00DB597C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E2DEA" w:rsidRDefault="00DE2DEA" w:rsidP="00DE2D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E2DEA" w:rsidRDefault="00DE2DEA" w:rsidP="00DE2DEA">
      <w:pPr>
        <w:pStyle w:val="10"/>
        <w:widowControl w:val="0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DE2DEA" w:rsidRPr="00DB597C" w:rsidRDefault="00DE2DEA" w:rsidP="00DE2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2DEA" w:rsidRDefault="00DE2DEA" w:rsidP="00DE2DE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DE2DEA" w:rsidRPr="002165D3" w:rsidTr="00DC7014">
        <w:trPr>
          <w:jc w:val="center"/>
        </w:trPr>
        <w:tc>
          <w:tcPr>
            <w:tcW w:w="2943" w:type="dxa"/>
          </w:tcPr>
          <w:p w:rsidR="00DE2DEA" w:rsidRPr="002165D3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DE2DEA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DE2DEA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DE2DEA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DE2DEA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DE2DEA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DE2DEA" w:rsidRPr="002165D3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DE2DEA" w:rsidRPr="002165D3" w:rsidTr="00DC7014">
        <w:trPr>
          <w:jc w:val="center"/>
        </w:trPr>
        <w:tc>
          <w:tcPr>
            <w:tcW w:w="2943" w:type="dxa"/>
          </w:tcPr>
          <w:p w:rsidR="00DE2DEA" w:rsidRPr="002165D3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3" w:history="1">
              <w:r w:rsidR="00DE2DEA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DE2DEA" w:rsidRPr="002165D3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DE2DEA" w:rsidRPr="002165D3" w:rsidTr="00DC7014">
        <w:trPr>
          <w:jc w:val="center"/>
        </w:trPr>
        <w:tc>
          <w:tcPr>
            <w:tcW w:w="2943" w:type="dxa"/>
          </w:tcPr>
          <w:p w:rsidR="00DE2DEA" w:rsidRPr="002165D3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4" w:history="1">
              <w:r w:rsidR="00DE2DEA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DE2DEA" w:rsidRPr="002165D3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DE2DEA" w:rsidRPr="002165D3" w:rsidTr="00DC7014">
        <w:trPr>
          <w:jc w:val="center"/>
        </w:trPr>
        <w:tc>
          <w:tcPr>
            <w:tcW w:w="2943" w:type="dxa"/>
          </w:tcPr>
          <w:p w:rsidR="00DE2DEA" w:rsidRPr="00692D9A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DE2DEA" w:rsidRPr="00692D9A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DE2DEA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DE2DEA" w:rsidRPr="00E808C4" w:rsidRDefault="00DE2DEA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DE2DEA" w:rsidRDefault="00DE2DEA" w:rsidP="00DE2DEA">
      <w:pPr>
        <w:spacing w:before="120" w:after="0"/>
        <w:ind w:firstLine="567"/>
        <w:rPr>
          <w:rFonts w:ascii="Times New Roman" w:hAnsi="Times New Roman"/>
          <w:i/>
          <w:sz w:val="24"/>
          <w:szCs w:val="24"/>
        </w:rPr>
      </w:pPr>
      <w:r w:rsidRPr="00F64ED3">
        <w:rPr>
          <w:rFonts w:ascii="Times New Roman" w:hAnsi="Times New Roman"/>
          <w:i/>
          <w:sz w:val="24"/>
          <w:szCs w:val="24"/>
        </w:rPr>
        <w:t>Программное обеспечение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DE2DEA" w:rsidRDefault="00DE2DEA" w:rsidP="00DE2DEA">
      <w:pPr>
        <w:pStyle w:val="ListParagraph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4907">
        <w:rPr>
          <w:rFonts w:ascii="Times New Roman" w:hAnsi="Times New Roman"/>
          <w:sz w:val="24"/>
          <w:szCs w:val="24"/>
          <w:lang w:val="en-US"/>
        </w:rPr>
        <w:t>Office Professional Plus 201</w:t>
      </w:r>
      <w:r w:rsidR="00B77B3B">
        <w:rPr>
          <w:rFonts w:ascii="Times New Roman" w:hAnsi="Times New Roman"/>
          <w:sz w:val="24"/>
          <w:szCs w:val="24"/>
        </w:rPr>
        <w:t>6</w:t>
      </w:r>
    </w:p>
    <w:p w:rsidR="00DE2DEA" w:rsidRPr="00DA15E2" w:rsidRDefault="00DE2DEA" w:rsidP="00DE2DEA">
      <w:pPr>
        <w:pStyle w:val="ListParagraph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>OpenOffice</w:t>
      </w:r>
      <w:r w:rsidRPr="00DA15E2">
        <w:rPr>
          <w:rFonts w:ascii="Times New Roman" w:hAnsi="Times New Roman"/>
          <w:sz w:val="24"/>
          <w:szCs w:val="24"/>
        </w:rPr>
        <w:t>.</w:t>
      </w:r>
      <w:r w:rsidRPr="00DA15E2">
        <w:rPr>
          <w:rFonts w:ascii="Times New Roman" w:hAnsi="Times New Roman"/>
          <w:sz w:val="24"/>
          <w:szCs w:val="24"/>
          <w:lang w:val="en-US"/>
        </w:rPr>
        <w:t>org</w:t>
      </w:r>
      <w:r w:rsidRPr="00DA15E2">
        <w:rPr>
          <w:rFonts w:ascii="Times New Roman" w:hAnsi="Times New Roman"/>
          <w:sz w:val="24"/>
          <w:szCs w:val="24"/>
        </w:rPr>
        <w:t xml:space="preserve">  </w:t>
      </w:r>
    </w:p>
    <w:p w:rsidR="00DE2DEA" w:rsidRPr="00BD5AE3" w:rsidRDefault="00DE2DEA" w:rsidP="00DE2DEA">
      <w:pPr>
        <w:pStyle w:val="ListParagraph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программирования КуМир  </w:t>
      </w:r>
    </w:p>
    <w:p w:rsidR="00DE2DEA" w:rsidRPr="00DA15E2" w:rsidRDefault="00DE2DEA" w:rsidP="00DE2DEA">
      <w:pPr>
        <w:pStyle w:val="ListParagraph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 xml:space="preserve">PascalABC.NET  </w:t>
      </w:r>
    </w:p>
    <w:p w:rsidR="00DE2DEA" w:rsidRPr="00DA15E2" w:rsidRDefault="00DE2DEA" w:rsidP="00DE2DEA">
      <w:pPr>
        <w:pStyle w:val="ListParagraph"/>
        <w:numPr>
          <w:ilvl w:val="0"/>
          <w:numId w:val="30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A15E2">
        <w:rPr>
          <w:rFonts w:ascii="Times New Roman" w:hAnsi="Times New Roman"/>
          <w:sz w:val="24"/>
          <w:szCs w:val="24"/>
          <w:lang w:val="en-US"/>
        </w:rPr>
        <w:t xml:space="preserve">Python 3.62 </w:t>
      </w:r>
    </w:p>
    <w:p w:rsidR="00FE381C" w:rsidRPr="001E085E" w:rsidRDefault="00FE381C" w:rsidP="00FE381C">
      <w:pPr>
        <w:keepNext/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C90817" w:rsidRDefault="00C90817" w:rsidP="00FE381C">
      <w:pPr>
        <w:keepNext/>
        <w:spacing w:after="0" w:line="360" w:lineRule="auto"/>
        <w:ind w:left="426" w:hanging="426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</w:t>
      </w:r>
      <w:r w:rsidR="009F50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 Программа дисциплины</w:t>
      </w:r>
    </w:p>
    <w:p w:rsidR="00C90817" w:rsidRPr="007D4AFE" w:rsidRDefault="00C90817" w:rsidP="00FE381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FE38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Современные подходы к обучению информатике</w:t>
      </w:r>
      <w:r w:rsidRPr="007D4AF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C90817" w:rsidRPr="002249E6" w:rsidRDefault="00C90817" w:rsidP="00C9081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9119B5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подходы к обучению информатике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образовательного модуля «</w:t>
      </w:r>
      <w:r w:rsidR="009119B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 учителя информатики</w:t>
      </w: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>Современные подходы к обучению информатике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>в 10 семестре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её изучения необходимы знания основных разделов информатики и ИКТ, педагогики и психологии, технологии и методики обучения 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общеобразовательному 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>курсу информатики</w:t>
      </w:r>
      <w:r w:rsidR="00ED36A7">
        <w:rPr>
          <w:rFonts w:ascii="Times New Roman" w:eastAsia="Times New Roman" w:hAnsi="Times New Roman"/>
          <w:sz w:val="24"/>
          <w:szCs w:val="24"/>
          <w:lang w:eastAsia="ru-RU"/>
        </w:rPr>
        <w:t xml:space="preserve"> в основной и старшей школе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, полученные в ходе изучения предшествующих модулей. </w:t>
      </w:r>
    </w:p>
    <w:p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90817" w:rsidRPr="00DF5DB8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249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24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49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формирование готовности к решению проблем обучения информатике в условиях </w:t>
      </w:r>
      <w:r>
        <w:rPr>
          <w:rFonts w:ascii="Times New Roman" w:hAnsi="Times New Roman"/>
          <w:color w:val="000000"/>
          <w:sz w:val="24"/>
          <w:szCs w:val="24"/>
        </w:rPr>
        <w:t>перехода на ФГОС нового поколения</w:t>
      </w:r>
      <w:r w:rsidRPr="00DF5DB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C90817" w:rsidRPr="002249E6" w:rsidRDefault="00C90817" w:rsidP="00C90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90817" w:rsidRPr="00DF5DB8" w:rsidRDefault="00C90817" w:rsidP="00C9081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DF5DB8">
        <w:rPr>
          <w:rFonts w:ascii="Times New Roman" w:hAnsi="Times New Roman"/>
          <w:color w:val="000000"/>
          <w:sz w:val="24"/>
          <w:szCs w:val="24"/>
        </w:rPr>
        <w:t>ознаком</w:t>
      </w:r>
      <w:r>
        <w:rPr>
          <w:rFonts w:ascii="Times New Roman" w:hAnsi="Times New Roman"/>
          <w:color w:val="000000"/>
          <w:sz w:val="24"/>
          <w:szCs w:val="24"/>
        </w:rPr>
        <w:t>ление</w:t>
      </w:r>
      <w:r w:rsidRPr="00DF5DB8">
        <w:rPr>
          <w:rFonts w:ascii="Times New Roman" w:hAnsi="Times New Roman"/>
          <w:color w:val="000000"/>
          <w:sz w:val="24"/>
          <w:szCs w:val="24"/>
        </w:rPr>
        <w:t xml:space="preserve"> с современной концепцией обучения информатике в общеобразовательной школе</w:t>
      </w:r>
      <w:r>
        <w:rPr>
          <w:rFonts w:ascii="Times New Roman" w:hAnsi="Times New Roman"/>
          <w:color w:val="000000"/>
          <w:sz w:val="24"/>
          <w:szCs w:val="24"/>
        </w:rPr>
        <w:t xml:space="preserve"> в свете требований ФГОС на разных ступенях общего образования</w:t>
      </w:r>
      <w:r w:rsidRPr="00DF5DB8">
        <w:rPr>
          <w:rFonts w:ascii="Times New Roman" w:hAnsi="Times New Roman"/>
          <w:color w:val="000000"/>
          <w:sz w:val="24"/>
          <w:szCs w:val="24"/>
        </w:rPr>
        <w:t>;</w:t>
      </w:r>
    </w:p>
    <w:p w:rsidR="00C90817" w:rsidRPr="00D50275" w:rsidRDefault="00C90817" w:rsidP="00C9081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D50275">
        <w:rPr>
          <w:rFonts w:ascii="Times New Roman" w:hAnsi="Times New Roman"/>
          <w:color w:val="000000"/>
          <w:sz w:val="24"/>
          <w:szCs w:val="24"/>
        </w:rPr>
        <w:t xml:space="preserve">изучение требований ФГОС к результатам обучения информатике на разных ступенях общего образования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D50275">
        <w:rPr>
          <w:rFonts w:ascii="Times New Roman" w:hAnsi="Times New Roman"/>
          <w:color w:val="000000"/>
          <w:sz w:val="24"/>
          <w:szCs w:val="24"/>
        </w:rPr>
        <w:t>в части формирования ИКТ-компетентности выпускника школы;</w:t>
      </w:r>
    </w:p>
    <w:p w:rsidR="00C90817" w:rsidRPr="00D50275" w:rsidRDefault="00C90817" w:rsidP="00C90817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приобретение навыков</w:t>
      </w:r>
      <w:r w:rsidRPr="00D5027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проектирования современного урока</w:t>
      </w:r>
      <w:r w:rsidRPr="00D50275">
        <w:rPr>
          <w:rFonts w:ascii="Times New Roman" w:hAnsi="Times New Roman"/>
          <w:color w:val="000000"/>
          <w:sz w:val="24"/>
          <w:szCs w:val="24"/>
        </w:rPr>
        <w:t xml:space="preserve"> информатики</w:t>
      </w:r>
      <w:r>
        <w:rPr>
          <w:rFonts w:ascii="Times New Roman" w:hAnsi="Times New Roman"/>
          <w:color w:val="000000"/>
          <w:sz w:val="24"/>
          <w:szCs w:val="24"/>
        </w:rPr>
        <w:t xml:space="preserve"> согласно требованиям ФГОС.</w:t>
      </w:r>
    </w:p>
    <w:p w:rsidR="00C90817" w:rsidRPr="00563B40" w:rsidRDefault="00C90817" w:rsidP="00563B4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B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63B40" w:rsidRDefault="00563B40" w:rsidP="00563B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501"/>
        <w:gridCol w:w="1110"/>
        <w:gridCol w:w="2905"/>
        <w:gridCol w:w="1110"/>
        <w:gridCol w:w="1387"/>
      </w:tblGrid>
      <w:tr w:rsidR="00563B40" w:rsidRPr="00DB597C" w:rsidTr="00563B40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B40" w:rsidRPr="00A81EA5" w:rsidRDefault="00563B40" w:rsidP="001E6E7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B40" w:rsidRPr="00A81EA5" w:rsidRDefault="00563B40" w:rsidP="001E6E7A">
            <w:pPr>
              <w:keepNext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B40" w:rsidRPr="00A81EA5" w:rsidRDefault="00563B40" w:rsidP="001E6E7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B40" w:rsidRPr="00A81EA5" w:rsidRDefault="00563B40" w:rsidP="001E6E7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3B40" w:rsidRPr="00F72665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3B40" w:rsidRPr="00A81EA5" w:rsidRDefault="00563B40" w:rsidP="001E6E7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63B40" w:rsidRPr="00995AEB" w:rsidTr="00563B40">
        <w:trPr>
          <w:trHeight w:val="2363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95AEB">
              <w:rPr>
                <w:rFonts w:ascii="Times New Roman CYR" w:eastAsia="Times New Roman" w:hAnsi="Times New Roman CYR" w:cs="Times New Roman CYR"/>
                <w:lang w:eastAsia="ru-RU"/>
              </w:rPr>
              <w:t>ОР.1</w:t>
            </w:r>
          </w:p>
        </w:tc>
        <w:tc>
          <w:tcPr>
            <w:tcW w:w="2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B40" w:rsidRPr="005B085D" w:rsidRDefault="00563B40" w:rsidP="00563B4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124E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учебной деятельности обучающегося и  определение оптимальных способов его обучения и развития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ОР.1.4.1</w:t>
            </w:r>
          </w:p>
        </w:tc>
        <w:tc>
          <w:tcPr>
            <w:tcW w:w="29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3B40" w:rsidRPr="006E2EC7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r w:rsidRPr="006E2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0D66" w:rsidRPr="00682FAF" w:rsidRDefault="00360D66" w:rsidP="00360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563B40" w:rsidRPr="002249E6" w:rsidRDefault="00563B40" w:rsidP="00563B40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Доклад</w:t>
            </w:r>
          </w:p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563B40" w:rsidRPr="00995AEB" w:rsidTr="00563B40">
        <w:trPr>
          <w:trHeight w:val="281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B40" w:rsidRPr="005B085D" w:rsidRDefault="00563B40" w:rsidP="00563B4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FA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разработки и реализации программ  дисциплин  в соответствии с требованиями образовательных стандартов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ОР.2.4.1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B40" w:rsidRPr="00F17F01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использовать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формы, 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ы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и технологи</w:t>
            </w:r>
            <w:r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и обучения и</w:t>
            </w:r>
            <w:r w:rsidRPr="0049633A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 диагностики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0D66" w:rsidRPr="00682FAF" w:rsidRDefault="00360D66" w:rsidP="00360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563B40" w:rsidRPr="002249E6" w:rsidRDefault="00563B40" w:rsidP="00563B40">
            <w:pPr>
              <w:pStyle w:val="BodyTextIndent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63B40" w:rsidRPr="00995AEB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  <w:tr w:rsidR="00563B40" w:rsidRPr="00995AEB" w:rsidTr="00563B40">
        <w:trPr>
          <w:trHeight w:val="2825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63B40" w:rsidRPr="00995AEB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B40" w:rsidRPr="001D705D" w:rsidRDefault="00563B40" w:rsidP="001E6E7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B40" w:rsidRDefault="00563B40" w:rsidP="00563B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ОР.3.4.1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B40" w:rsidRPr="00E90665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90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Демонстрирует 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0D66" w:rsidRPr="00682FAF" w:rsidRDefault="00360D66" w:rsidP="00360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563B40" w:rsidRDefault="00563B40" w:rsidP="001E6E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63B40" w:rsidRPr="00BF2727" w:rsidRDefault="00563B40" w:rsidP="001E6E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63B40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</w:p>
          <w:p w:rsidR="00563B40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63B40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563B40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563B40" w:rsidRPr="00995AEB" w:rsidRDefault="00563B40" w:rsidP="001E6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C90817" w:rsidRPr="002249E6" w:rsidRDefault="00C90817" w:rsidP="00C9081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249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90817" w:rsidRPr="002249E6" w:rsidRDefault="00C90817" w:rsidP="00C9081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249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4"/>
        <w:gridCol w:w="972"/>
        <w:gridCol w:w="835"/>
        <w:gridCol w:w="1248"/>
        <w:gridCol w:w="929"/>
        <w:gridCol w:w="844"/>
      </w:tblGrid>
      <w:tr w:rsidR="00C90817" w:rsidRPr="00953EAB" w:rsidTr="00DC7014">
        <w:trPr>
          <w:trHeight w:val="203"/>
        </w:trPr>
        <w:tc>
          <w:tcPr>
            <w:tcW w:w="48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17" w:rsidRPr="00953EAB" w:rsidTr="00DC7014">
        <w:trPr>
          <w:trHeight w:val="533"/>
        </w:trPr>
        <w:tc>
          <w:tcPr>
            <w:tcW w:w="48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953EAB" w:rsidRDefault="00C90817" w:rsidP="00DC7014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953EAB" w:rsidRDefault="00C90817" w:rsidP="00DC701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17" w:rsidRPr="00953EAB" w:rsidTr="00DC7014">
        <w:trPr>
          <w:trHeight w:val="1"/>
        </w:trPr>
        <w:tc>
          <w:tcPr>
            <w:tcW w:w="48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817" w:rsidRPr="00953EAB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817" w:rsidRPr="00953EAB" w:rsidRDefault="00C90817" w:rsidP="00DC7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7014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53E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Актуальные направления работы со школьниками в рамках предмета «Информатика»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C7014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Проблемное обучение на уроках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7014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развития критического мышления на уроках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7014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Проектная деятельность на уроках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7014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DC7014" w:rsidRDefault="00DC7014" w:rsidP="008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70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8C25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DC70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Современные подходы к организации внеурочной деятельности по информатике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1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841E90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C7014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DC7014" w:rsidP="003C2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3C2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 внеурочной деятельности п</w:t>
            </w:r>
            <w:r w:rsidR="00BE4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информатике в начальной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C7014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DC7014" w:rsidP="008C2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="008C25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одаренными детьми на уроках информатики</w:t>
            </w:r>
            <w:r w:rsidR="00841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основной школе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25EC" w:rsidRPr="00953EAB" w:rsidTr="00DC7014">
        <w:trPr>
          <w:trHeight w:val="1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5EC" w:rsidRDefault="008C25EC" w:rsidP="009C5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2.3.Реализация индивидуального проекта в 10-11 классах средствами информатики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5EC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7014" w:rsidRPr="00953EAB" w:rsidTr="00DC7014">
        <w:trPr>
          <w:trHeight w:val="357"/>
        </w:trPr>
        <w:tc>
          <w:tcPr>
            <w:tcW w:w="4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DC7014" w:rsidP="00DC70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E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7014" w:rsidRPr="00953EAB" w:rsidRDefault="00841E90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90817" w:rsidRPr="002249E6" w:rsidRDefault="00C90817" w:rsidP="00C90817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90817" w:rsidRPr="002249E6" w:rsidRDefault="00C90817" w:rsidP="00C9081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обучения; Метод проектов; Практическая работа; Самостоятельная работа</w:t>
      </w:r>
    </w:p>
    <w:p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90817" w:rsidRPr="002249E6" w:rsidRDefault="00C90817" w:rsidP="00C908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27"/>
        <w:gridCol w:w="1658"/>
        <w:gridCol w:w="1657"/>
        <w:gridCol w:w="1657"/>
        <w:gridCol w:w="1110"/>
        <w:gridCol w:w="837"/>
        <w:gridCol w:w="800"/>
      </w:tblGrid>
      <w:tr w:rsidR="00C90817" w:rsidRPr="002249E6" w:rsidTr="00A21F94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 семестр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C90817" w:rsidRPr="002249E6" w:rsidTr="00A21F94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90817" w:rsidRPr="002249E6" w:rsidTr="00A21F94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C45EB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EB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45E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Состояние и перспективы развития предмета «Информатика» в соответствии с требованиями ФГОС</w:t>
            </w:r>
          </w:p>
        </w:tc>
      </w:tr>
      <w:tr w:rsidR="00C90817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A21F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:rsidR="00C90817" w:rsidRPr="002249E6" w:rsidRDefault="00C90817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 w:rsidR="00A21F9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817" w:rsidRPr="002249E6" w:rsidRDefault="00C90817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817" w:rsidRPr="002249E6" w:rsidRDefault="00C90817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A21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0817" w:rsidRPr="002249E6" w:rsidRDefault="00A21F94" w:rsidP="00DC7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1F94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21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:rsidTr="00A21F94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C45EB6" w:rsidRDefault="00A21F94" w:rsidP="00A21F9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EB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DC70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Современные подходы к организации внеурочной деятельности по информатике</w:t>
            </w:r>
          </w:p>
        </w:tc>
      </w:tr>
      <w:tr w:rsidR="00A21F94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:rsidR="00A21F94" w:rsidRPr="002249E6" w:rsidRDefault="00A21F94" w:rsidP="00F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F148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Учебно-исследовательское задание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2B0BBF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1F94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:rsidR="00A21F94" w:rsidRPr="002249E6" w:rsidRDefault="00A21F94" w:rsidP="00F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F148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Форма для оценки методической разработки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.1</w:t>
            </w:r>
          </w:p>
          <w:p w:rsidR="00A21F94" w:rsidRPr="002249E6" w:rsidRDefault="00A21F94" w:rsidP="00F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</w:t>
            </w:r>
            <w:r w:rsidR="00F148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2249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21F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330A9A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1F94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21F94" w:rsidRPr="002249E6" w:rsidTr="00A21F94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1F94" w:rsidRPr="002249E6" w:rsidRDefault="00A21F94" w:rsidP="00A21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90817" w:rsidRPr="002249E6" w:rsidRDefault="00C90817" w:rsidP="00C90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0817" w:rsidRPr="002249E6" w:rsidRDefault="00C90817" w:rsidP="00C90817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90817" w:rsidRPr="002249E6" w:rsidRDefault="00C90817" w:rsidP="00C908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90817" w:rsidRPr="001129FD" w:rsidRDefault="00C90817" w:rsidP="00C90817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1129FD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1129FD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1129FD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56" w:history="1"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://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/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?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=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_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_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&amp;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_</w:t>
        </w:r>
        <w:r w:rsidRPr="00C45EB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129FD">
          <w:rPr>
            <w:rStyle w:val="Hyperlink"/>
            <w:rFonts w:ascii="Times New Roman" w:hAnsi="Times New Roman" w:cs="Times New Roman"/>
            <w:sz w:val="24"/>
            <w:szCs w:val="24"/>
          </w:rPr>
          <w:t>=467105</w:t>
        </w:r>
      </w:hyperlink>
      <w:r w:rsidRPr="001129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0817" w:rsidRPr="00EC0E49" w:rsidRDefault="00C90817" w:rsidP="00C90817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57" w:history="1">
        <w:r w:rsidRPr="006C118C">
          <w:rPr>
            <w:rStyle w:val="Hyperlink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EC0E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0817" w:rsidRPr="002249E6" w:rsidRDefault="00C90817" w:rsidP="00C9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90817" w:rsidRPr="00EF2D3F" w:rsidRDefault="00C90817" w:rsidP="00C90817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Даутова, О.Б. Новая идеология ФГОС: реализация системно-деятельностного подхода в образовании : методическое пособие / О.Б. Даутова, И.В. Муштавинская. - Москва : Русское слово — учебник, 2015. - 217 с. : табл. - ISBN 978-5-00092-128-9 ; То же [Электронный ресурс]. - URL: </w:t>
      </w:r>
      <w:hyperlink r:id="rId58" w:history="1">
        <w:r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http://biblioclub.ru/index.php?page=book&amp;id=486126</w:t>
        </w:r>
      </w:hyperlink>
      <w:r w:rsidRPr="00EF2D3F">
        <w:rPr>
          <w:rFonts w:ascii="Times New Roman" w:hAnsi="Times New Roman"/>
          <w:color w:val="000000"/>
          <w:sz w:val="24"/>
          <w:szCs w:val="24"/>
        </w:rPr>
        <w:t>.</w:t>
      </w:r>
    </w:p>
    <w:p w:rsidR="00C90817" w:rsidRPr="00B24F91" w:rsidRDefault="00C90817" w:rsidP="00C90817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Комарова, И.В. Технология проектно-исследовательской деятельности школьников в условиях ФГОС / И.В. Комарова. - Санкт-Петербург : КАРО, 2015. - 128 с. : табл. - Библиогр. в кн. - ISBN 978-5-9925-0986-1 ; То же [Электронный ресурс]. - URL: </w:t>
      </w:r>
      <w:hyperlink r:id="rId59" w:history="1">
        <w:r w:rsidRPr="00B24F91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http://biblioclub.ru/index.php?page=book&amp;id=462122</w:t>
        </w:r>
      </w:hyperlink>
      <w:r w:rsidRPr="00B24F91">
        <w:rPr>
          <w:rFonts w:ascii="Times New Roman" w:hAnsi="Times New Roman"/>
          <w:color w:val="000000"/>
          <w:sz w:val="24"/>
          <w:szCs w:val="24"/>
        </w:rPr>
        <w:t>.</w:t>
      </w:r>
    </w:p>
    <w:p w:rsidR="00C90817" w:rsidRPr="00EF2D3F" w:rsidRDefault="00C90817" w:rsidP="00C90817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Максимова, С.В. Портфолио как средство развития творческой активности учащихся: </w:t>
      </w:r>
      <w:r w:rsidRPr="00EF2D3F">
        <w:rPr>
          <w:rFonts w:ascii="Times New Roman" w:hAnsi="Times New Roman"/>
          <w:color w:val="000000"/>
          <w:sz w:val="24"/>
          <w:szCs w:val="24"/>
        </w:rPr>
        <w:lastRenderedPageBreak/>
        <w:t xml:space="preserve">методическое пособие, программа, тематическое планирование / С.В. Максимова. - — 2-е изд. - Москва : Русское слово — учебник, 2016. - 121 с. : ил. - (ФГОС. Внеурочная деятельность). - ISBN 978-5-533-00041-3 ; То же [Электронный ресурс]. - URL: </w:t>
      </w:r>
      <w:hyperlink r:id="rId60" w:history="1">
        <w:r w:rsidRPr="00EF2D3F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http://biblioclub.ru/index.php?page=book&amp;id=486077</w:t>
        </w:r>
      </w:hyperlink>
      <w:r w:rsidRPr="00EF2D3F">
        <w:rPr>
          <w:rFonts w:ascii="Times New Roman" w:hAnsi="Times New Roman"/>
          <w:color w:val="000000"/>
          <w:sz w:val="24"/>
          <w:szCs w:val="24"/>
        </w:rPr>
        <w:t>.</w:t>
      </w:r>
    </w:p>
    <w:p w:rsidR="00C90817" w:rsidRPr="00EF2D3F" w:rsidRDefault="00C90817" w:rsidP="00C90817">
      <w:pPr>
        <w:pStyle w:val="ListParagraph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F2D3F">
        <w:rPr>
          <w:rFonts w:ascii="Times New Roman" w:hAnsi="Times New Roman"/>
          <w:color w:val="000000"/>
          <w:sz w:val="24"/>
          <w:szCs w:val="24"/>
        </w:rPr>
        <w:t xml:space="preserve">Черткова, Е. А. Компьютерные технологии обучения : учебник для вузов / Е. А. Черткова.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hyperlink r:id="rId61" w:history="1">
        <w:r w:rsidRPr="00EF2D3F">
          <w:rPr>
            <w:color w:val="000000"/>
          </w:rPr>
          <w:t>https://biblio-online.ru/bcode/437244</w:t>
        </w:r>
      </w:hyperlink>
      <w:r w:rsidRPr="00EF2D3F">
        <w:rPr>
          <w:rFonts w:ascii="Times New Roman" w:hAnsi="Times New Roman"/>
          <w:color w:val="000000"/>
          <w:sz w:val="24"/>
          <w:szCs w:val="24"/>
        </w:rPr>
        <w:t>.</w:t>
      </w:r>
    </w:p>
    <w:p w:rsidR="00C90817" w:rsidRPr="002249E6" w:rsidRDefault="00C90817" w:rsidP="00C9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90817" w:rsidRPr="00F451A9" w:rsidRDefault="00C90817" w:rsidP="00C9081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right="15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451A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</w:t>
      </w:r>
      <w:r w:rsidRPr="00F451A9">
        <w:rPr>
          <w:rFonts w:ascii="Times New Roman" w:hAnsi="Times New Roman"/>
          <w:color w:val="000000"/>
          <w:sz w:val="24"/>
          <w:szCs w:val="24"/>
        </w:rPr>
        <w:t>методические</w:t>
      </w:r>
      <w:r w:rsidRPr="00F451A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комплексы по дисциплине «Информатика» </w:t>
      </w:r>
      <w:r w:rsidRPr="00F451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62" w:history="1">
        <w:r w:rsidRPr="00F451A9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C90817" w:rsidRPr="00F451A9" w:rsidRDefault="00C90817" w:rsidP="00C90817">
      <w:pPr>
        <w:widowControl w:val="0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right="15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451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90817" w:rsidRPr="00B06505" w:rsidRDefault="00C90817" w:rsidP="00C90817">
      <w:pPr>
        <w:pStyle w:val="ListParagraph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>Панова И.В. Методика обучения информатике. Часть 1: сетевой электр.-метод. комплекс по направлению 44.03.05 "Педагогическое образование" по профилю "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63" w:history="1">
        <w:r w:rsidRPr="00B06505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https://edu.mininuniver.ru/course/view.php?id=1818</w:t>
        </w:r>
      </w:hyperlink>
      <w:r w:rsidRPr="00B06505">
        <w:rPr>
          <w:rFonts w:ascii="Times New Roman" w:hAnsi="Times New Roman" w:cs="Times New Roman"/>
          <w:sz w:val="24"/>
          <w:szCs w:val="24"/>
        </w:rPr>
        <w:t xml:space="preserve"> 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0817" w:rsidRPr="00B06505" w:rsidRDefault="00C90817" w:rsidP="00C90817">
      <w:pPr>
        <w:pStyle w:val="ListParagraph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2: сетевой электр.-метод. комплекс по направлению 44.03.05 "Педагогическое образование" по профилю "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 - Режим доступа: </w:t>
      </w:r>
      <w:hyperlink r:id="rId64" w:history="1">
        <w:r w:rsidRPr="00B06505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https://edu.mininuniver.ru/course/view.php?id=1820</w:t>
        </w:r>
      </w:hyperlink>
      <w:r w:rsidRPr="00B06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817" w:rsidRPr="00B06505" w:rsidRDefault="00C90817" w:rsidP="00C90817">
      <w:pPr>
        <w:pStyle w:val="ListParagraph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Панова И.В. Методика обучения информатике. Часть 3: сетевой электр.-метод. комплекс по направлению 44.03.05 "Педагогическое образование" по профилю "</w:t>
      </w:r>
      <w:r>
        <w:rPr>
          <w:rFonts w:ascii="Times New Roman" w:hAnsi="Times New Roman" w:cs="Times New Roman"/>
          <w:color w:val="000000"/>
          <w:sz w:val="24"/>
          <w:szCs w:val="24"/>
        </w:rPr>
        <w:t>Математика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Информатика</w:t>
      </w:r>
      <w:r w:rsidRPr="00B06505">
        <w:rPr>
          <w:rFonts w:ascii="Times New Roman" w:hAnsi="Times New Roman" w:cs="Times New Roman"/>
          <w:color w:val="000000"/>
          <w:sz w:val="24"/>
          <w:szCs w:val="24"/>
        </w:rPr>
        <w:t xml:space="preserve">" / И.В.Панова; Ниж.гос.педаг.ун-т им.К.Минина:офиц.сайт. для доступа к ресурсу необходима авторизация.- Режим доступа: </w:t>
      </w:r>
      <w:hyperlink r:id="rId65" w:history="1">
        <w:r w:rsidRPr="00B06505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https://edu.mininuniver.ru/course/view.php?id=1821</w:t>
        </w:r>
      </w:hyperlink>
    </w:p>
    <w:p w:rsidR="00C90817" w:rsidRPr="00F451A9" w:rsidRDefault="00C90817" w:rsidP="00C90817">
      <w:pPr>
        <w:pStyle w:val="ListParagraph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/>
        <w:ind w:left="0" w:right="1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51A9">
        <w:rPr>
          <w:rFonts w:ascii="Times New Roman" w:hAnsi="Times New Roman"/>
          <w:color w:val="000000"/>
          <w:sz w:val="24"/>
          <w:szCs w:val="24"/>
        </w:rPr>
        <w:t xml:space="preserve">Примерная основная образовательная программа среднего общего образования (одобрена решением федерального учебно-методического объединения по общему образованию, протокол от 28.06.2016 N 2/16-з). Режим доступа: </w:t>
      </w:r>
      <w:hyperlink r:id="rId66" w:history="1">
        <w:r w:rsidRPr="00F451A9">
          <w:rPr>
            <w:rStyle w:val="Hyperlink"/>
            <w:rFonts w:ascii="Times New Roman" w:hAnsi="Times New Roman"/>
            <w:sz w:val="24"/>
            <w:szCs w:val="24"/>
          </w:rPr>
          <w:t>http://www.lbz.ru/metodist/docs/pso16.pdf</w:t>
        </w:r>
      </w:hyperlink>
      <w:r w:rsidRPr="00F451A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90817" w:rsidRPr="00F451A9" w:rsidRDefault="00C90817" w:rsidP="00C90817">
      <w:pPr>
        <w:pStyle w:val="ListParagraph"/>
        <w:widowControl w:val="0"/>
        <w:numPr>
          <w:ilvl w:val="0"/>
          <w:numId w:val="4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right="15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51A9">
        <w:rPr>
          <w:rFonts w:ascii="Times New Roman" w:hAnsi="Times New Roman"/>
          <w:color w:val="000000"/>
          <w:sz w:val="24"/>
          <w:szCs w:val="24"/>
        </w:rPr>
        <w:t xml:space="preserve">Федеральные государственные образовательные стандарты.  Режим доступа: </w:t>
      </w:r>
      <w:hyperlink r:id="rId67" w:history="1">
        <w:r w:rsidRPr="008465B6">
          <w:rPr>
            <w:rStyle w:val="Hyperlink"/>
          </w:rPr>
          <w:t>https://fgos.ru/</w:t>
        </w:r>
      </w:hyperlink>
      <w:r>
        <w:t xml:space="preserve"> </w:t>
      </w:r>
      <w:r w:rsidRPr="00F451A9">
        <w:rPr>
          <w:szCs w:val="24"/>
        </w:rPr>
        <w:t xml:space="preserve"> </w:t>
      </w:r>
    </w:p>
    <w:p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90817" w:rsidRPr="002249E6" w:rsidRDefault="00C90817" w:rsidP="00C9081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90817" w:rsidRPr="002249E6" w:rsidRDefault="00C90817" w:rsidP="00C90817">
      <w:pPr>
        <w:pStyle w:val="10"/>
        <w:spacing w:line="276" w:lineRule="auto"/>
        <w:ind w:firstLine="709"/>
        <w:jc w:val="both"/>
      </w:pPr>
      <w:r w:rsidRPr="002249E6"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C90817" w:rsidRPr="002249E6" w:rsidRDefault="00C90817" w:rsidP="00C908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249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90817" w:rsidRPr="002249E6" w:rsidRDefault="00C90817" w:rsidP="00C9081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90817" w:rsidRPr="002249E6" w:rsidRDefault="00C90817" w:rsidP="00C9081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249E6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:rsidR="00C90817" w:rsidRPr="002249E6" w:rsidRDefault="00C90817" w:rsidP="00C9081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C90817" w:rsidRPr="002249E6" w:rsidTr="00DC7014">
        <w:trPr>
          <w:jc w:val="center"/>
        </w:trPr>
        <w:tc>
          <w:tcPr>
            <w:tcW w:w="2943" w:type="dxa"/>
          </w:tcPr>
          <w:p w:rsidR="00C90817" w:rsidRPr="002249E6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90817" w:rsidRPr="002249E6" w:rsidTr="00DC7014">
        <w:trPr>
          <w:jc w:val="center"/>
        </w:trPr>
        <w:tc>
          <w:tcPr>
            <w:tcW w:w="2943" w:type="dxa"/>
          </w:tcPr>
          <w:p w:rsidR="00C90817" w:rsidRPr="002249E6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9" w:history="1"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90817" w:rsidRPr="002249E6" w:rsidTr="00DC7014">
        <w:trPr>
          <w:jc w:val="center"/>
        </w:trPr>
        <w:tc>
          <w:tcPr>
            <w:tcW w:w="2943" w:type="dxa"/>
          </w:tcPr>
          <w:p w:rsidR="00C90817" w:rsidRPr="002249E6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0" w:history="1"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C90817" w:rsidRPr="002249E6" w:rsidTr="00DC7014">
        <w:trPr>
          <w:jc w:val="center"/>
        </w:trPr>
        <w:tc>
          <w:tcPr>
            <w:tcW w:w="2943" w:type="dxa"/>
          </w:tcPr>
          <w:p w:rsidR="00C90817" w:rsidRPr="002249E6" w:rsidRDefault="00D70E02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C90817" w:rsidRPr="002249E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C90817"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C90817" w:rsidRPr="002249E6" w:rsidRDefault="00C90817" w:rsidP="00DC701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9E6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9C5076" w:rsidRDefault="009C5076" w:rsidP="00465D1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4862" w:rsidRPr="00DB597C" w:rsidRDefault="00654862" w:rsidP="00465D17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DE2DE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54862" w:rsidRPr="002D1387" w:rsidRDefault="00654862" w:rsidP="00654862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Методика обучения информатике </w:t>
      </w:r>
      <w:r w:rsidR="00DE2D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начальной школе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654862" w:rsidRPr="00DB597C" w:rsidRDefault="00654862" w:rsidP="00654862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4862" w:rsidRPr="00264942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информатике </w:t>
      </w:r>
      <w:r w:rsidR="00095E56">
        <w:rPr>
          <w:rFonts w:ascii="Times New Roman" w:eastAsia="Times New Roman" w:hAnsi="Times New Roman"/>
          <w:bCs/>
          <w:sz w:val="24"/>
          <w:szCs w:val="24"/>
          <w:lang w:eastAsia="ru-RU"/>
        </w:rPr>
        <w:t>в начальной школе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вариативной  части образовательного модуля «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подготовка</w:t>
      </w:r>
      <w:r w:rsidR="00095E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учителя информатики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54862" w:rsidRPr="00DB597C" w:rsidRDefault="00654862" w:rsidP="00654862">
      <w:pPr>
        <w:tabs>
          <w:tab w:val="left" w:pos="720"/>
        </w:tabs>
        <w:autoSpaceDE w:val="0"/>
        <w:autoSpaceDN w:val="0"/>
        <w:adjustRightInd w:val="0"/>
        <w:spacing w:before="120" w:after="12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4862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</w:t>
      </w:r>
      <w:r w:rsidR="00CE20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информатике </w:t>
      </w:r>
      <w:r w:rsidR="00095E56">
        <w:rPr>
          <w:rFonts w:ascii="Times New Roman" w:eastAsia="Times New Roman" w:hAnsi="Times New Roman"/>
          <w:bCs/>
          <w:sz w:val="24"/>
          <w:szCs w:val="24"/>
          <w:lang w:eastAsia="ru-RU"/>
        </w:rPr>
        <w:t>в начальной школе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</w:t>
      </w:r>
      <w:r w:rsidR="00962ACD">
        <w:rPr>
          <w:rFonts w:ascii="Times New Roman" w:eastAsia="Times New Roman" w:hAnsi="Times New Roman"/>
          <w:sz w:val="24"/>
          <w:szCs w:val="24"/>
          <w:lang w:eastAsia="ru-RU"/>
        </w:rPr>
        <w:t xml:space="preserve"> в 8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>вместе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CE20DD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базовой части модуля. Для её изучения необходимы знания основных разделов информатики и ИКТ, педагогики и психологии, теоретических основ обучения информатике, полученные в ходе изучения предшествующих модулей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54862" w:rsidRPr="00DB597C" w:rsidRDefault="00654862" w:rsidP="00926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4862" w:rsidRPr="00DB597C" w:rsidRDefault="00654862" w:rsidP="00926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C14678">
        <w:rPr>
          <w:rFonts w:ascii="Times New Roman" w:hAnsi="Times New Roman"/>
          <w:sz w:val="24"/>
          <w:szCs w:val="24"/>
        </w:rPr>
        <w:t xml:space="preserve">формирование у студентов компетенций, необходимых для преподавания </w:t>
      </w:r>
      <w:r w:rsidR="00EA0A78">
        <w:rPr>
          <w:rFonts w:ascii="Times New Roman" w:hAnsi="Times New Roman"/>
          <w:sz w:val="24"/>
          <w:szCs w:val="24"/>
        </w:rPr>
        <w:t>информатики</w:t>
      </w:r>
      <w:r w:rsidRPr="00C14678">
        <w:rPr>
          <w:rFonts w:ascii="Times New Roman" w:hAnsi="Times New Roman"/>
          <w:sz w:val="24"/>
          <w:szCs w:val="24"/>
        </w:rPr>
        <w:t xml:space="preserve"> в начальной школе</w:t>
      </w:r>
      <w:r w:rsidRPr="00C146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54862" w:rsidRPr="00DB597C" w:rsidRDefault="00654862" w:rsidP="00926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54862" w:rsidRDefault="00654862" w:rsidP="00926748">
      <w:pPr>
        <w:pStyle w:val="ListParagraph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курсу информатики на ступени </w:t>
      </w:r>
      <w:r>
        <w:rPr>
          <w:rFonts w:ascii="Times New Roman" w:hAnsi="Times New Roman"/>
          <w:sz w:val="24"/>
          <w:szCs w:val="24"/>
        </w:rPr>
        <w:t>начального</w:t>
      </w:r>
      <w:r w:rsidRPr="00880104">
        <w:rPr>
          <w:rFonts w:ascii="Times New Roman" w:hAnsi="Times New Roman"/>
          <w:sz w:val="24"/>
          <w:szCs w:val="24"/>
        </w:rPr>
        <w:t xml:space="preserve"> общего образования, методических особенностях преподавания основных </w:t>
      </w:r>
      <w:r>
        <w:rPr>
          <w:rFonts w:ascii="Times New Roman" w:hAnsi="Times New Roman"/>
          <w:sz w:val="24"/>
          <w:szCs w:val="24"/>
        </w:rPr>
        <w:t>разделов</w:t>
      </w:r>
      <w:r w:rsidRPr="00880104">
        <w:rPr>
          <w:rFonts w:ascii="Times New Roman" w:hAnsi="Times New Roman"/>
          <w:sz w:val="24"/>
          <w:szCs w:val="24"/>
        </w:rPr>
        <w:t xml:space="preserve"> учебной дисциплины; </w:t>
      </w:r>
    </w:p>
    <w:p w:rsidR="00654862" w:rsidRPr="00880104" w:rsidRDefault="00654862" w:rsidP="00671C72">
      <w:pPr>
        <w:pStyle w:val="ListParagraph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 в начальной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:rsidR="00654862" w:rsidRPr="00880104" w:rsidRDefault="00654862" w:rsidP="00671C72">
      <w:pPr>
        <w:pStyle w:val="ListParagraph"/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>
        <w:rPr>
          <w:rFonts w:ascii="Times New Roman" w:hAnsi="Times New Roman"/>
          <w:color w:val="000000"/>
          <w:sz w:val="24"/>
          <w:szCs w:val="24"/>
        </w:rPr>
        <w:t xml:space="preserve">в начальной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:rsidR="00654862" w:rsidRPr="00937B09" w:rsidRDefault="00654862" w:rsidP="00671C7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639"/>
        <w:gridCol w:w="1110"/>
        <w:gridCol w:w="2767"/>
        <w:gridCol w:w="1110"/>
        <w:gridCol w:w="1387"/>
      </w:tblGrid>
      <w:tr w:rsidR="001F4F49" w:rsidRPr="00DB597C" w:rsidTr="00095E56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F49" w:rsidRPr="00A81EA5" w:rsidRDefault="001F4F49" w:rsidP="002C7E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F49" w:rsidRPr="00F72665" w:rsidRDefault="001F4F49" w:rsidP="00687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4F49" w:rsidRPr="00A81EA5" w:rsidRDefault="001F4F49" w:rsidP="002C7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F4F49" w:rsidRPr="00995AEB" w:rsidTr="00095E56">
        <w:trPr>
          <w:trHeight w:val="55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F4F49" w:rsidRPr="00995AEB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4F49" w:rsidRPr="001D705D" w:rsidRDefault="001F4F49" w:rsidP="00396C2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4F49" w:rsidRDefault="001F4F49" w:rsidP="00711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ОР.3.</w:t>
            </w:r>
            <w:r w:rsidR="00711B24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F4F49" w:rsidRPr="00F72665" w:rsidRDefault="001F4F49" w:rsidP="002C7E7E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 в начальной школе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психофизических возрастных особенностей и индивидуальных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потребностей обучающихся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0D66" w:rsidRPr="00682FAF" w:rsidRDefault="00360D66" w:rsidP="00360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1F4F49" w:rsidRPr="00BF2727" w:rsidRDefault="001F4F49" w:rsidP="001F4F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F4F49" w:rsidRDefault="001F4F49" w:rsidP="00AD7C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:rsidR="001F4F49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F4F49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Методическая разработка</w:t>
            </w:r>
          </w:p>
          <w:p w:rsidR="001F4F49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F4F49" w:rsidRPr="00995AEB" w:rsidRDefault="001F4F49" w:rsidP="0039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654862" w:rsidRPr="00DB597C" w:rsidRDefault="00654862" w:rsidP="008451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54862" w:rsidRPr="00DB597C" w:rsidRDefault="00654862" w:rsidP="008451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61"/>
        <w:gridCol w:w="835"/>
        <w:gridCol w:w="971"/>
        <w:gridCol w:w="1250"/>
        <w:gridCol w:w="1061"/>
        <w:gridCol w:w="987"/>
      </w:tblGrid>
      <w:tr w:rsidR="00654862" w:rsidRPr="00892CA9" w:rsidTr="002F5EFA">
        <w:trPr>
          <w:trHeight w:val="203"/>
        </w:trPr>
        <w:tc>
          <w:tcPr>
            <w:tcW w:w="45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4862" w:rsidRPr="00892CA9" w:rsidTr="002F5EFA">
        <w:trPr>
          <w:trHeight w:val="533"/>
        </w:trPr>
        <w:tc>
          <w:tcPr>
            <w:tcW w:w="45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892CA9" w:rsidRDefault="00654862" w:rsidP="007C2237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892CA9" w:rsidRDefault="00654862" w:rsidP="007C223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580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5800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и методические основы обучения информатике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195E7A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5E7A" w:rsidRPr="00706F12" w:rsidRDefault="00195E7A" w:rsidP="00874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</w:t>
            </w:r>
            <w:r w:rsidR="00874B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информатики в системе начального образования в процессе её становления и на современном этапе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5E7A" w:rsidRDefault="00C022DF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5E7A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5E7A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5E7A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5E7A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630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</w:t>
            </w:r>
            <w:r w:rsidR="00630B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материально-техническое обеспечение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курса информатики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195E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Методология </w:t>
            </w: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курса информатики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начальной школе 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C022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об информационной картине окружающего мира</w:t>
            </w:r>
            <w:r w:rsidR="00C02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начальной школе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195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общеучебных умений использования информационно-коммуникационных технологий в начальной школе.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195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алгоритмического мышления и пропедевтика программирования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00F91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F91" w:rsidRPr="00706F12" w:rsidRDefault="00B00F91" w:rsidP="00874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874B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Интегративные связи информатики и математики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F91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F91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0F91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0F91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0F91" w:rsidRDefault="00014F08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19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195E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Внеурочная деятельность по информатике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654862" w:rsidRPr="00892CA9" w:rsidTr="002F5EFA">
        <w:trPr>
          <w:trHeight w:val="1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603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="00C02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r w:rsidR="00603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  информационной безопасности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B32407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B32407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4862" w:rsidRPr="00892CA9" w:rsidTr="002F5EFA">
        <w:trPr>
          <w:trHeight w:val="422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C022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2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Проектно-исследовательская деятельность в начальной школе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892CA9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874BC7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5E66A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892CA9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4862" w:rsidRPr="00892CA9" w:rsidTr="002F5EFA">
        <w:trPr>
          <w:trHeight w:val="396"/>
        </w:trPr>
        <w:tc>
          <w:tcPr>
            <w:tcW w:w="4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706F1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C861AD" w:rsidRDefault="004F000A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C861AD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54862" w:rsidRPr="00DB597C" w:rsidRDefault="00654862" w:rsidP="00654862">
      <w:pPr>
        <w:autoSpaceDE w:val="0"/>
        <w:autoSpaceDN w:val="0"/>
        <w:adjustRightInd w:val="0"/>
        <w:spacing w:before="120"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4862" w:rsidRDefault="00654862" w:rsidP="0065486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4862" w:rsidRPr="00DB597C" w:rsidRDefault="00654862" w:rsidP="006548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94"/>
        <w:gridCol w:w="1446"/>
        <w:gridCol w:w="1682"/>
        <w:gridCol w:w="1681"/>
        <w:gridCol w:w="1681"/>
        <w:gridCol w:w="1126"/>
        <w:gridCol w:w="849"/>
        <w:gridCol w:w="812"/>
      </w:tblGrid>
      <w:tr w:rsidR="00654862" w:rsidRPr="00DB597C" w:rsidTr="00050416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4862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54862" w:rsidRPr="00C978C4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Число заданий 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 семестр</w:t>
            </w: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654862" w:rsidRPr="00DB597C" w:rsidTr="00050416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54862" w:rsidRPr="00174970" w:rsidTr="00050416">
        <w:trPr>
          <w:trHeight w:val="300"/>
        </w:trPr>
        <w:tc>
          <w:tcPr>
            <w:tcW w:w="97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DD5561" w:rsidRDefault="00654862" w:rsidP="00774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556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D55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Теоретические и методические основы обучения информатике </w:t>
            </w:r>
            <w:r w:rsidR="007743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начальной школе</w:t>
            </w:r>
          </w:p>
        </w:tc>
      </w:tr>
      <w:tr w:rsidR="00654862" w:rsidRPr="00DB597C" w:rsidTr="00AA4D3A">
        <w:trPr>
          <w:trHeight w:val="775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DB597C" w:rsidRDefault="00654862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AA4D3A" w:rsidRDefault="00AA4D3A" w:rsidP="00135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862" w:rsidRPr="00DB597C" w:rsidRDefault="00050416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862" w:rsidRPr="00DB597C" w:rsidRDefault="00DD5561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862" w:rsidRPr="00DB597C" w:rsidRDefault="00050416" w:rsidP="0013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самостоятельной работы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4D3A" w:rsidRPr="005705C0" w:rsidTr="00050416">
        <w:trPr>
          <w:trHeight w:val="300"/>
        </w:trPr>
        <w:tc>
          <w:tcPr>
            <w:tcW w:w="97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D5561" w:rsidRDefault="00AA4D3A" w:rsidP="00AA4D3A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556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Методология</w:t>
            </w:r>
            <w:r w:rsidRPr="00DD55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курса информатики в начальной школе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методической разработки 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4D3A" w:rsidRPr="005705C0" w:rsidTr="00050416">
        <w:trPr>
          <w:trHeight w:val="300"/>
        </w:trPr>
        <w:tc>
          <w:tcPr>
            <w:tcW w:w="97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D5561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556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Внеурочная деятельность по информатике в начальной школе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практической работы 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методической разработки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A4D3A" w:rsidRPr="00DB597C" w:rsidTr="00050416">
        <w:trPr>
          <w:trHeight w:val="853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AA4D3A" w:rsidRDefault="00AA4D3A" w:rsidP="00AA4D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D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ОР.3.5.1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4D3A" w:rsidRPr="00DB597C" w:rsidTr="00050416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4D3A" w:rsidRPr="00DB597C" w:rsidRDefault="00AA4D3A" w:rsidP="00AA4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54862" w:rsidRPr="00DB597C" w:rsidRDefault="00654862" w:rsidP="00654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4862" w:rsidRPr="00DB597C" w:rsidRDefault="00654862" w:rsidP="00654862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54862" w:rsidRDefault="00654862" w:rsidP="0065486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5AED" w:rsidRPr="00AB5AED" w:rsidRDefault="00AB5AED" w:rsidP="00671C72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AB5AED">
        <w:rPr>
          <w:rFonts w:ascii="Times New Roman" w:hAnsi="Times New Roman"/>
          <w:color w:val="000000"/>
          <w:sz w:val="24"/>
          <w:szCs w:val="24"/>
        </w:rPr>
        <w:t xml:space="preserve">Захарова Т.Б. Программы методической подготовки бакалавров педагогического образования по профилю «Информатика» с учетом требований ФГОС ВПО третьего поколения : методическое пособие / Т.Б. Захарова, Н.Н. Самылкина. - 2-е изд. (эл.). - Москва : БИНОМ. Лаборатория знаний, 2015. - 379 с. - (Педагогическое образование). - ISBN 978-5-9963-2533-7; То же [Электронный ресурс]. - URL: </w:t>
      </w:r>
      <w:hyperlink r:id="rId72" w:history="1">
        <w:r w:rsidRPr="00AB5AED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http://biblioclub.ru/index.php?page=book&amp;id=214204</w:t>
        </w:r>
      </w:hyperlink>
      <w:r w:rsidRPr="00AB5AED">
        <w:rPr>
          <w:rFonts w:ascii="Times New Roman" w:hAnsi="Times New Roman"/>
          <w:color w:val="000000"/>
          <w:sz w:val="24"/>
          <w:szCs w:val="24"/>
        </w:rPr>
        <w:t>.</w:t>
      </w:r>
    </w:p>
    <w:p w:rsidR="003A71A8" w:rsidRPr="003A71A8" w:rsidRDefault="003A71A8" w:rsidP="00671C72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3A71A8">
        <w:rPr>
          <w:rFonts w:ascii="Times New Roman" w:hAnsi="Times New Roman"/>
          <w:color w:val="000000"/>
          <w:sz w:val="24"/>
          <w:szCs w:val="24"/>
        </w:rPr>
        <w:t xml:space="preserve"> 172 с. – URL: </w:t>
      </w:r>
      <w:hyperlink r:id="rId73" w:history="1">
        <w:r w:rsidRPr="003A71A8">
          <w:rPr>
            <w:color w:val="000000"/>
          </w:rPr>
          <w:t>http://biblioclub.ru/index.php?page=book_view_red&amp;book_id=467105</w:t>
        </w:r>
      </w:hyperlink>
      <w:r w:rsidRPr="003A71A8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3B7709" w:rsidRPr="003B7709" w:rsidRDefault="003A71A8" w:rsidP="00671C72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Основы общей теории и </w:t>
      </w:r>
      <w:r w:rsidRPr="003B7709">
        <w:rPr>
          <w:rFonts w:ascii="Times New Roman" w:hAnsi="Times New Roman"/>
          <w:color w:val="000000"/>
          <w:sz w:val="24"/>
          <w:szCs w:val="24"/>
        </w:rPr>
        <w:t>методики</w:t>
      </w:r>
      <w:r w:rsidRPr="003B7709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информатике: учебное пособие / под ред. А.А. Кузнецов. – М.: БИНОМ. Лаборатория знаний , 2015. – 207 с. –</w:t>
      </w:r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978-5-9963-2961-8; </w:t>
      </w:r>
      <w:r w:rsidRPr="003B7709"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74" w:history="1">
        <w:r w:rsidRPr="003B7709">
          <w:rPr>
            <w:rStyle w:val="Hyperlink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3B7709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</w:p>
    <w:p w:rsidR="003A71A8" w:rsidRPr="003B7709" w:rsidRDefault="003A71A8" w:rsidP="00671C72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/>
          <w:color w:val="000000"/>
          <w:sz w:val="24"/>
          <w:szCs w:val="24"/>
        </w:rPr>
      </w:pPr>
      <w:r w:rsidRPr="003B7709">
        <w:rPr>
          <w:rFonts w:ascii="Times New Roman" w:hAnsi="Times New Roman"/>
          <w:color w:val="000000"/>
          <w:sz w:val="24"/>
          <w:szCs w:val="24"/>
        </w:rPr>
        <w:lastRenderedPageBreak/>
        <w:t>Теория и методика обучения информатике: учебник / под ред. М.П. Лапчика. – М.: Издательский центр «Академия», 2008 – 592 с.</w:t>
      </w:r>
    </w:p>
    <w:p w:rsidR="00654862" w:rsidRDefault="00654862" w:rsidP="006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54862" w:rsidRPr="00BC59B4" w:rsidRDefault="00654862" w:rsidP="00671C72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2-4 классы. Методическое пособие для учителя / </w:t>
      </w:r>
      <w:r w:rsidR="00A33E34">
        <w:rPr>
          <w:rFonts w:ascii="Times New Roman" w:hAnsi="Times New Roman" w:cs="Times New Roman"/>
          <w:sz w:val="24"/>
          <w:szCs w:val="24"/>
        </w:rPr>
        <w:t>Н.В.</w:t>
      </w:r>
      <w:r w:rsidR="00A33E34" w:rsidRPr="00BC59B4">
        <w:rPr>
          <w:rFonts w:ascii="Times New Roman" w:hAnsi="Times New Roman" w:cs="Times New Roman"/>
          <w:sz w:val="24"/>
          <w:szCs w:val="24"/>
        </w:rPr>
        <w:t xml:space="preserve">. </w:t>
      </w:r>
      <w:r w:rsidR="00A33E34">
        <w:rPr>
          <w:rFonts w:ascii="Times New Roman" w:hAnsi="Times New Roman" w:cs="Times New Roman"/>
          <w:sz w:val="24"/>
          <w:szCs w:val="24"/>
        </w:rPr>
        <w:t xml:space="preserve">Матвеева, М.С Цветкова </w:t>
      </w:r>
      <w:r w:rsidRPr="00BC59B4">
        <w:rPr>
          <w:rFonts w:ascii="Times New Roman" w:hAnsi="Times New Roman" w:cs="Times New Roman"/>
          <w:sz w:val="24"/>
          <w:szCs w:val="24"/>
        </w:rPr>
        <w:t>– М.: БИНОМ. Лаборатория знаний, 2015 – 136с.</w:t>
      </w:r>
      <w:r w:rsidR="00AB4502">
        <w:rPr>
          <w:rFonts w:ascii="Times New Roman" w:hAnsi="Times New Roman" w:cs="Times New Roman"/>
          <w:sz w:val="24"/>
          <w:szCs w:val="24"/>
        </w:rPr>
        <w:t>- Режим доступа:</w:t>
      </w:r>
      <w:r w:rsidR="00A33E34" w:rsidRPr="00A33E34">
        <w:t xml:space="preserve"> </w:t>
      </w:r>
      <w:hyperlink r:id="rId75" w:history="1">
        <w:r w:rsidR="00A33E34" w:rsidRPr="00293363">
          <w:rPr>
            <w:rStyle w:val="Hyperlink"/>
            <w:rFonts w:ascii="Times New Roman" w:hAnsi="Times New Roman" w:cs="Times New Roman"/>
            <w:sz w:val="24"/>
            <w:szCs w:val="24"/>
          </w:rPr>
          <w:t>http://lbz.ru/metodist/iumk/informatics/files/matveeva-2-4-met.pdf</w:t>
        </w:r>
      </w:hyperlink>
      <w:r w:rsidR="00A33E34">
        <w:rPr>
          <w:rFonts w:ascii="Times New Roman" w:hAnsi="Times New Roman" w:cs="Times New Roman"/>
          <w:sz w:val="24"/>
          <w:szCs w:val="24"/>
        </w:rPr>
        <w:t xml:space="preserve"> </w:t>
      </w:r>
      <w:r w:rsidR="00AB45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862" w:rsidRPr="00BC59B4" w:rsidRDefault="00654862" w:rsidP="00671C72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C59B4">
        <w:rPr>
          <w:rFonts w:ascii="Times New Roman" w:hAnsi="Times New Roman" w:cs="Times New Roman"/>
          <w:bCs/>
          <w:sz w:val="24"/>
          <w:szCs w:val="24"/>
        </w:rPr>
        <w:t xml:space="preserve">-4 классы. Методическое пособие для учителя / </w:t>
      </w:r>
      <w:r>
        <w:rPr>
          <w:rFonts w:ascii="Times New Roman" w:hAnsi="Times New Roman" w:cs="Times New Roman"/>
          <w:bCs/>
          <w:sz w:val="24"/>
          <w:szCs w:val="24"/>
        </w:rPr>
        <w:t xml:space="preserve">Курис Г.Э., </w:t>
      </w:r>
      <w:r>
        <w:rPr>
          <w:rFonts w:ascii="Times New Roman" w:hAnsi="Times New Roman" w:cs="Times New Roman"/>
          <w:sz w:val="24"/>
          <w:szCs w:val="24"/>
        </w:rPr>
        <w:t>Цветкова М.С.</w:t>
      </w:r>
      <w:r w:rsidRPr="00BC59B4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2015 –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59B4">
        <w:rPr>
          <w:rFonts w:ascii="Times New Roman" w:hAnsi="Times New Roman" w:cs="Times New Roman"/>
          <w:sz w:val="24"/>
          <w:szCs w:val="24"/>
        </w:rPr>
        <w:t>6с.</w:t>
      </w:r>
      <w:r w:rsidR="00AB4502">
        <w:rPr>
          <w:rFonts w:ascii="Times New Roman" w:hAnsi="Times New Roman" w:cs="Times New Roman"/>
          <w:sz w:val="24"/>
          <w:szCs w:val="24"/>
        </w:rPr>
        <w:t xml:space="preserve"> - Режим доступа</w:t>
      </w:r>
      <w:r w:rsidR="003906EB" w:rsidRPr="003906EB">
        <w:t xml:space="preserve"> </w:t>
      </w:r>
      <w:hyperlink r:id="rId76" w:history="1">
        <w:r w:rsidR="003906EB" w:rsidRPr="00293363">
          <w:rPr>
            <w:rStyle w:val="Hyperlink"/>
            <w:rFonts w:ascii="Times New Roman" w:hAnsi="Times New Roman" w:cs="Times New Roman"/>
            <w:sz w:val="24"/>
            <w:szCs w:val="24"/>
          </w:rPr>
          <w:t>http://files.lbz.ru/pdf/mpMogilev3-4fgos.pdf</w:t>
        </w:r>
      </w:hyperlink>
      <w:r w:rsidR="003906EB">
        <w:rPr>
          <w:rFonts w:ascii="Times New Roman" w:hAnsi="Times New Roman" w:cs="Times New Roman"/>
          <w:sz w:val="24"/>
          <w:szCs w:val="24"/>
        </w:rPr>
        <w:t xml:space="preserve"> </w:t>
      </w:r>
      <w:r w:rsidR="00AB45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862" w:rsidRDefault="00654862" w:rsidP="00671C72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hAnsi="Times New Roman" w:cs="Times New Roman"/>
          <w:bCs/>
          <w:sz w:val="24"/>
          <w:szCs w:val="24"/>
        </w:rPr>
      </w:pPr>
      <w:r w:rsidRPr="004F69FC">
        <w:rPr>
          <w:rFonts w:ascii="Times New Roman" w:hAnsi="Times New Roman" w:cs="Times New Roman"/>
          <w:bCs/>
          <w:sz w:val="24"/>
          <w:szCs w:val="24"/>
        </w:rPr>
        <w:t xml:space="preserve">Информатика. 2–4 классы: методическое пособие / Ю. А. Аверкин, Д. И. Павлов. — М.: БИНОМ. Лаборатория знаний, 2016. — 40 с. </w:t>
      </w:r>
      <w:r w:rsidR="00AB4502">
        <w:rPr>
          <w:rFonts w:ascii="Times New Roman" w:hAnsi="Times New Roman" w:cs="Times New Roman"/>
          <w:bCs/>
          <w:sz w:val="24"/>
          <w:szCs w:val="24"/>
        </w:rPr>
        <w:t xml:space="preserve">– Режим доступа: </w:t>
      </w:r>
      <w:hyperlink r:id="rId77" w:history="1">
        <w:r w:rsidR="00AB4502" w:rsidRPr="00293363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http://lbz.ru/metodist/iumk/informatics/files/pavlov-averkin-2-4-met.pdf</w:t>
        </w:r>
      </w:hyperlink>
      <w:r w:rsidR="00AB450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419C4" w:rsidRPr="001419C4" w:rsidRDefault="001419C4" w:rsidP="001419C4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hAnsi="Times New Roman" w:cs="Times New Roman"/>
          <w:bCs/>
          <w:sz w:val="24"/>
          <w:szCs w:val="24"/>
        </w:rPr>
      </w:pPr>
      <w:r w:rsidRPr="001419C4">
        <w:rPr>
          <w:rFonts w:ascii="Times New Roman" w:hAnsi="Times New Roman" w:cs="Times New Roman"/>
          <w:bCs/>
          <w:sz w:val="24"/>
          <w:szCs w:val="24"/>
        </w:rPr>
        <w:t xml:space="preserve">Примерная основная образовательная программа начального общего образования  (одобрена решением федерального учебно-методического объединения по общему образованию (протокол от 8 апреля 2015 г. № 1/15) Режим доступа: </w:t>
      </w:r>
      <w:hyperlink r:id="rId78" w:history="1">
        <w:r w:rsidRPr="001419C4">
          <w:rPr>
            <w:rFonts w:cs="Times New Roman"/>
            <w:bCs/>
          </w:rPr>
          <w:t>https://минобрнауки.рф/%D0%B4%D0%BE%D0%BA%D1%83%D0%BC%D0%B5%D0%BD%D1%82%D1%8B/922</w:t>
        </w:r>
      </w:hyperlink>
      <w:r w:rsidRPr="001419C4">
        <w:rPr>
          <w:rFonts w:ascii="Times New Roman" w:hAnsi="Times New Roman" w:cs="Times New Roman"/>
          <w:bCs/>
          <w:sz w:val="24"/>
          <w:szCs w:val="24"/>
        </w:rPr>
        <w:t xml:space="preserve">  </w:t>
      </w:r>
      <w:hyperlink r:id="rId79" w:history="1"/>
      <w:r w:rsidRPr="00141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419C4" w:rsidRPr="001419C4" w:rsidRDefault="001419C4" w:rsidP="00671C72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hAnsi="Times New Roman" w:cs="Times New Roman"/>
          <w:bCs/>
          <w:sz w:val="24"/>
          <w:szCs w:val="24"/>
        </w:rPr>
      </w:pPr>
      <w:r w:rsidRPr="001419C4">
        <w:rPr>
          <w:rFonts w:ascii="Times New Roman" w:hAnsi="Times New Roman" w:cs="Times New Roman"/>
          <w:bCs/>
          <w:sz w:val="24"/>
          <w:szCs w:val="24"/>
        </w:rPr>
        <w:t xml:space="preserve">Федеральный государственный образовательный стандарт начального общего образования, (Утвержден приказом Министерства образования и науки Российской Федерации от « 17 » мая 2012 г. № 413) </w:t>
      </w:r>
      <w:hyperlink r:id="rId80" w:history="1">
        <w:r w:rsidRPr="001419C4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https://минобрнауки.рф/%D0%B4%D0%BE%D0%BA%D1%83%D0%BC%D0%B5%D0%BD%D1%82%D1%8B/922/</w:t>
        </w:r>
      </w:hyperlink>
      <w:r w:rsidRPr="001419C4">
        <w:rPr>
          <w:rFonts w:ascii="Times New Roman" w:hAnsi="Times New Roman"/>
          <w:color w:val="000000"/>
          <w:sz w:val="24"/>
          <w:szCs w:val="24"/>
        </w:rPr>
        <w:t>.</w:t>
      </w:r>
    </w:p>
    <w:p w:rsidR="00654862" w:rsidRPr="004F69FC" w:rsidRDefault="00654862" w:rsidP="00654862">
      <w:pPr>
        <w:widowControl w:val="0"/>
        <w:autoSpaceDE w:val="0"/>
        <w:autoSpaceDN w:val="0"/>
        <w:adjustRightInd w:val="0"/>
        <w:spacing w:after="0"/>
        <w:ind w:left="375" w:right="15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69F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54862" w:rsidRPr="002165D3" w:rsidRDefault="00654862" w:rsidP="006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начальной школы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81" w:history="1">
        <w:r w:rsidRPr="00E96C71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654862" w:rsidRPr="00DB597C" w:rsidRDefault="00654862" w:rsidP="006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452DD" w:rsidRPr="007552AE" w:rsidRDefault="007552AE" w:rsidP="00F7069F">
      <w:pPr>
        <w:pStyle w:val="ListParagraph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52AE">
        <w:rPr>
          <w:rFonts w:ascii="Times New Roman" w:hAnsi="Times New Roman"/>
          <w:color w:val="000000"/>
          <w:sz w:val="24"/>
          <w:szCs w:val="24"/>
        </w:rPr>
        <w:t xml:space="preserve">Панова И.В. Методика обучения </w:t>
      </w:r>
      <w:r w:rsidR="00DA560F">
        <w:rPr>
          <w:rFonts w:ascii="Times New Roman" w:hAnsi="Times New Roman"/>
          <w:color w:val="000000"/>
          <w:sz w:val="24"/>
          <w:szCs w:val="24"/>
        </w:rPr>
        <w:t>информатике в начальной школе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: сетевой электр.-метод. комплекс по направлению 44.03.05 "Педагогическое образование" 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 И.В.Панова; Ниж.гос.педаг.ун-т им.К.Минина:офиц.сайт. для доступа к ресурсу необходима авторизация.- Режим доступа: </w:t>
      </w:r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82" w:history="1">
        <w:r w:rsidRPr="007552AE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https://edu.mininuniver.ru/course/view.php?id=1824</w:t>
        </w:r>
      </w:hyperlink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54862" w:rsidRPr="007552AE" w:rsidRDefault="00654862" w:rsidP="00DB1432">
      <w:pPr>
        <w:pStyle w:val="ListParagraph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Методическая служба издательства «БИНОМ. Лаборатория знаний». Авторские мастерские УМК «Информатика» / </w:t>
      </w:r>
      <w:hyperlink r:id="rId83" w:history="1">
        <w:r w:rsidRPr="007552AE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  <w:r w:rsidRPr="007552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4862" w:rsidRPr="00DB597C" w:rsidRDefault="00654862" w:rsidP="006548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4862" w:rsidRDefault="00654862" w:rsidP="0065486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4862" w:rsidRDefault="00654862" w:rsidP="00654862">
      <w:pPr>
        <w:pStyle w:val="10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654862" w:rsidRPr="00DB597C" w:rsidRDefault="00654862" w:rsidP="0065486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4862" w:rsidRDefault="00654862" w:rsidP="00654862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lastRenderedPageBreak/>
        <w:t>Перечень информационно-справочных и поисковых систем</w:t>
      </w:r>
    </w:p>
    <w:p w:rsidR="00654862" w:rsidRPr="002165D3" w:rsidRDefault="00654862" w:rsidP="00654862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654862" w:rsidRPr="002165D3" w:rsidTr="001359B6">
        <w:trPr>
          <w:jc w:val="center"/>
        </w:trPr>
        <w:tc>
          <w:tcPr>
            <w:tcW w:w="2943" w:type="dxa"/>
          </w:tcPr>
          <w:p w:rsidR="00654862" w:rsidRPr="002165D3" w:rsidRDefault="00D70E0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654862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654862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654862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654862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654862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54862" w:rsidRPr="002165D3" w:rsidTr="001359B6">
        <w:trPr>
          <w:jc w:val="center"/>
        </w:trPr>
        <w:tc>
          <w:tcPr>
            <w:tcW w:w="2943" w:type="dxa"/>
          </w:tcPr>
          <w:p w:rsidR="00654862" w:rsidRPr="002165D3" w:rsidRDefault="00D70E0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5" w:history="1">
              <w:r w:rsidR="00654862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54862" w:rsidRPr="002165D3" w:rsidTr="001359B6">
        <w:trPr>
          <w:jc w:val="center"/>
        </w:trPr>
        <w:tc>
          <w:tcPr>
            <w:tcW w:w="2943" w:type="dxa"/>
          </w:tcPr>
          <w:p w:rsidR="00654862" w:rsidRPr="002165D3" w:rsidRDefault="00D70E0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6" w:history="1">
              <w:r w:rsidR="00654862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654862" w:rsidRPr="002165D3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54862" w:rsidRPr="002165D3" w:rsidTr="001359B6">
        <w:trPr>
          <w:jc w:val="center"/>
        </w:trPr>
        <w:tc>
          <w:tcPr>
            <w:tcW w:w="2943" w:type="dxa"/>
          </w:tcPr>
          <w:p w:rsidR="00654862" w:rsidRPr="00692D9A" w:rsidRDefault="00D70E0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654862" w:rsidRPr="00692D9A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54862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654862" w:rsidRPr="00E808C4" w:rsidRDefault="00654862" w:rsidP="001359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DE740D" w:rsidRDefault="005C0CD0" w:rsidP="00DE740D">
      <w:pPr>
        <w:tabs>
          <w:tab w:val="left" w:pos="500"/>
        </w:tabs>
        <w:spacing w:after="0" w:line="240" w:lineRule="auto"/>
        <w:ind w:left="75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E74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Программное обеспечение: </w:t>
      </w:r>
    </w:p>
    <w:p w:rsidR="00DE740D" w:rsidRPr="006B265A" w:rsidRDefault="003B7709" w:rsidP="00671C72">
      <w:pPr>
        <w:pStyle w:val="ListParagraph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B7709">
        <w:rPr>
          <w:rFonts w:ascii="Times New Roman" w:hAnsi="Times New Roman"/>
          <w:sz w:val="24"/>
          <w:szCs w:val="24"/>
          <w:lang w:val="en-US"/>
        </w:rPr>
        <w:t>Office Professional Plus 201</w:t>
      </w:r>
      <w:r w:rsidR="009D136A">
        <w:rPr>
          <w:rFonts w:ascii="Times New Roman" w:hAnsi="Times New Roman"/>
          <w:sz w:val="24"/>
          <w:szCs w:val="24"/>
          <w:lang w:val="en-US"/>
        </w:rPr>
        <w:t>6</w:t>
      </w:r>
      <w:r w:rsidR="00DE740D" w:rsidRPr="006B265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6B265A" w:rsidRDefault="006B265A" w:rsidP="00671C72">
      <w:pPr>
        <w:pStyle w:val="ListParagraph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B265A">
        <w:rPr>
          <w:rFonts w:ascii="Times New Roman" w:hAnsi="Times New Roman"/>
          <w:sz w:val="24"/>
          <w:szCs w:val="24"/>
          <w:lang w:val="en-US"/>
        </w:rPr>
        <w:t>OpenOffice</w:t>
      </w:r>
    </w:p>
    <w:p w:rsidR="00733265" w:rsidRPr="006B265A" w:rsidRDefault="00733265" w:rsidP="00671C72">
      <w:pPr>
        <w:pStyle w:val="ListParagraph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СП КуМир</w:t>
      </w:r>
    </w:p>
    <w:p w:rsidR="00DE740D" w:rsidRDefault="00FF0B8F" w:rsidP="00671C72">
      <w:pPr>
        <w:pStyle w:val="ListParagraph"/>
        <w:numPr>
          <w:ilvl w:val="0"/>
          <w:numId w:val="29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Kodu Game Lab</w:t>
      </w:r>
      <w:r w:rsidR="00DE740D" w:rsidRPr="00DE740D">
        <w:rPr>
          <w:rFonts w:ascii="Times New Roman" w:hAnsi="Times New Roman"/>
          <w:sz w:val="24"/>
          <w:szCs w:val="24"/>
        </w:rPr>
        <w:t xml:space="preserve">  </w:t>
      </w:r>
    </w:p>
    <w:p w:rsidR="003B2449" w:rsidRDefault="003B2449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962ACD" w:rsidRPr="00962ACD" w:rsidRDefault="00962ACD" w:rsidP="002B554E">
      <w:pPr>
        <w:keepNext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2ACD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6</w:t>
      </w:r>
      <w:r w:rsidRPr="00962ACD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:rsidR="00962ACD" w:rsidRPr="00962ACD" w:rsidRDefault="00962ACD" w:rsidP="002B554E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962ACD">
        <w:rPr>
          <w:rFonts w:ascii="Times New Roman" w:hAnsi="Times New Roman"/>
          <w:b/>
          <w:bCs/>
          <w:caps/>
          <w:sz w:val="24"/>
          <w:szCs w:val="24"/>
        </w:rPr>
        <w:t>«МЕТОДИЧЕСКИЕ АСПЕКТЫ ОБУЧЕНИЯ ИНФОРМАТИКЕ ЛИЦ с особыми ОБРАЗОВАТЕЛЬНЫМИ потребностями»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962ACD" w:rsidRPr="00962ACD" w:rsidRDefault="00962ACD" w:rsidP="00962A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CD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Методические аспекты обучения информатике </w:t>
      </w:r>
      <w:r w:rsidRPr="00962ACD">
        <w:rPr>
          <w:rFonts w:ascii="Times New Roman" w:hAnsi="Times New Roman"/>
          <w:sz w:val="24"/>
          <w:szCs w:val="24"/>
        </w:rPr>
        <w:t>лиц с особыми образовательными потребностями» относится к вариативным дисциплинам образовательного модуля «</w:t>
      </w:r>
      <w:r>
        <w:rPr>
          <w:rFonts w:ascii="Times New Roman" w:hAnsi="Times New Roman"/>
          <w:sz w:val="24"/>
          <w:szCs w:val="24"/>
        </w:rPr>
        <w:t>Методическая подготовка учителя информатики</w:t>
      </w:r>
      <w:r w:rsidRPr="00962ACD">
        <w:rPr>
          <w:rFonts w:ascii="Times New Roman" w:hAnsi="Times New Roman"/>
          <w:sz w:val="24"/>
          <w:szCs w:val="24"/>
        </w:rPr>
        <w:t xml:space="preserve">». 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962ACD" w:rsidRPr="00962ACD" w:rsidRDefault="00962ACD" w:rsidP="00962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CD">
        <w:rPr>
          <w:rFonts w:ascii="Times New Roman" w:hAnsi="Times New Roman"/>
          <w:sz w:val="24"/>
          <w:szCs w:val="24"/>
        </w:rPr>
        <w:t xml:space="preserve">Данная дисциплина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8 семестре вместе с дисциплинами базовой части модуля. Для её изучения необходимы знания основных разделов информатики и ИКТ, педагогики и психологии, теоретических основ обучения информатике, полученные в ходе изучения предшествующих модулей</w:t>
      </w:r>
      <w:r w:rsidRPr="00962ACD">
        <w:rPr>
          <w:rFonts w:ascii="Times New Roman" w:hAnsi="Times New Roman"/>
          <w:sz w:val="24"/>
          <w:szCs w:val="24"/>
        </w:rPr>
        <w:t>.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962ACD" w:rsidRPr="00962ACD" w:rsidRDefault="00962ACD" w:rsidP="00962A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ACD">
        <w:rPr>
          <w:rFonts w:ascii="Times New Roman" w:hAnsi="Times New Roman"/>
          <w:i/>
          <w:iCs/>
          <w:sz w:val="24"/>
          <w:szCs w:val="24"/>
        </w:rPr>
        <w:t>Цель дисциплины –</w:t>
      </w:r>
      <w:r w:rsidRPr="00962ACD">
        <w:rPr>
          <w:rFonts w:ascii="Times New Roman" w:hAnsi="Times New Roman"/>
          <w:sz w:val="24"/>
          <w:szCs w:val="24"/>
        </w:rPr>
        <w:softHyphen/>
      </w:r>
      <w:r w:rsidRPr="00962ACD">
        <w:rPr>
          <w:rFonts w:ascii="Times New Roman" w:hAnsi="Times New Roman"/>
          <w:color w:val="000080"/>
          <w:sz w:val="24"/>
          <w:szCs w:val="24"/>
          <w:shd w:val="clear" w:color="auto" w:fill="FFFFFF"/>
        </w:rPr>
        <w:t xml:space="preserve"> </w:t>
      </w:r>
      <w:r w:rsidRPr="00962ACD">
        <w:rPr>
          <w:rFonts w:ascii="Times New Roman" w:hAnsi="Times New Roman"/>
          <w:sz w:val="24"/>
          <w:szCs w:val="24"/>
        </w:rPr>
        <w:t>создать условия для формирования у обучающихся представлений об особенностях формирования компьютерной грамотности у лиц с особыми образовательными потребностями.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62ACD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962ACD" w:rsidRPr="00962ACD" w:rsidRDefault="00962ACD" w:rsidP="00962ACD">
      <w:pPr>
        <w:pStyle w:val="ListParagraph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>познакомить обучающихся с нормативно-правовыми и психолого-педагогическими особенностями организации обучения лиц различных нозологических групп;</w:t>
      </w:r>
    </w:p>
    <w:p w:rsidR="00962ACD" w:rsidRPr="00962ACD" w:rsidRDefault="00962ACD" w:rsidP="00962ACD">
      <w:pPr>
        <w:pStyle w:val="ListParagraph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 xml:space="preserve">рассмотреть особенности специализированного компьютерного оборудования и программного обеспечения  для обучения лиц с различными нозологиями; </w:t>
      </w:r>
    </w:p>
    <w:p w:rsidR="00962ACD" w:rsidRPr="00962ACD" w:rsidRDefault="00962ACD" w:rsidP="00962ACD">
      <w:pPr>
        <w:pStyle w:val="ListParagraph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>дать представление о проектировании педагогического сопровождении обучающихся с ОВЗ как фактора эффективной адаптации;</w:t>
      </w:r>
    </w:p>
    <w:p w:rsidR="00962ACD" w:rsidRPr="00962ACD" w:rsidRDefault="00962ACD" w:rsidP="00962ACD">
      <w:pPr>
        <w:pStyle w:val="ListParagraph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2ACD">
        <w:rPr>
          <w:rFonts w:ascii="Times New Roman" w:hAnsi="Times New Roman" w:cs="Times New Roman"/>
          <w:sz w:val="24"/>
          <w:szCs w:val="24"/>
        </w:rPr>
        <w:t>рассмотреть содержание и основные принципы обучения невизуальной работе на ПК.</w:t>
      </w:r>
    </w:p>
    <w:p w:rsidR="00962ACD" w:rsidRPr="000A31CD" w:rsidRDefault="00962ACD" w:rsidP="000A31C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A31CD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:rsidR="000A31CD" w:rsidRDefault="000A31CD" w:rsidP="000A3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929"/>
        <w:gridCol w:w="2639"/>
        <w:gridCol w:w="1110"/>
        <w:gridCol w:w="2767"/>
        <w:gridCol w:w="1110"/>
        <w:gridCol w:w="1387"/>
      </w:tblGrid>
      <w:tr w:rsidR="000A31CD" w:rsidRPr="00DB597C" w:rsidTr="00CF0129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1CD" w:rsidRPr="00A81EA5" w:rsidRDefault="000A31CD" w:rsidP="00CF01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1CD" w:rsidRPr="00F7266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7266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31CD" w:rsidRPr="00A81EA5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A31CD" w:rsidRPr="00995AEB" w:rsidTr="00CF0129">
        <w:trPr>
          <w:trHeight w:val="557"/>
        </w:trPr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31CD" w:rsidRPr="00995AEB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1CD" w:rsidRPr="001D705D" w:rsidRDefault="000A31CD" w:rsidP="00CF012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t xml:space="preserve">Демонстрирует способность осуществлять обучение, воспитание и развитие с учетом социальных, </w:t>
            </w:r>
            <w:r w:rsidRPr="001D705D">
              <w:rPr>
                <w:rFonts w:ascii="Helvetica Neue" w:hAnsi="Helvetica Neue"/>
                <w:iCs/>
                <w:color w:val="333333"/>
                <w:sz w:val="24"/>
                <w:szCs w:val="24"/>
                <w:shd w:val="clear" w:color="auto" w:fill="FFFFFF"/>
              </w:rPr>
              <w:lastRenderedPageBreak/>
              <w:t>возрастных, психофизических и индивидуальных особенностей, обучающихся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ОР.3.5.1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31CD" w:rsidRPr="00F72665" w:rsidRDefault="000A31CD" w:rsidP="00CF0129">
            <w:pPr>
              <w:tabs>
                <w:tab w:val="left" w:pos="1101"/>
              </w:tabs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726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осуществлять учебно-воспитательный процесс по </w:t>
            </w:r>
            <w:r>
              <w:rPr>
                <w:rFonts w:ascii="Times New Roman" w:hAnsi="Times New Roman"/>
                <w:sz w:val="24"/>
                <w:szCs w:val="24"/>
              </w:rPr>
              <w:t>информатике в начальной школе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Pr="00F726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учетом психофизических возрастных особенностей и индивидуальных образовательных потребностей обучающихся</w:t>
            </w:r>
            <w:r w:rsidRPr="00F72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0D66" w:rsidRPr="00682FAF" w:rsidRDefault="00360D66" w:rsidP="00360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- 8</w:t>
            </w:r>
          </w:p>
          <w:p w:rsidR="000A31CD" w:rsidRPr="00BF2727" w:rsidRDefault="000A31CD" w:rsidP="00CF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Учебно-исследовательское задание</w:t>
            </w:r>
          </w:p>
          <w:p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Методическая разработка</w:t>
            </w:r>
          </w:p>
          <w:p w:rsidR="000A31CD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A31CD" w:rsidRPr="00995AEB" w:rsidRDefault="000A31CD" w:rsidP="00CF0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Тест в ЭИОС</w:t>
            </w:r>
          </w:p>
        </w:tc>
      </w:tr>
    </w:tbl>
    <w:p w:rsidR="00962ACD" w:rsidRPr="00962ACD" w:rsidRDefault="00962ACD" w:rsidP="005F2D10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86"/>
        <w:gridCol w:w="1110"/>
        <w:gridCol w:w="972"/>
        <w:gridCol w:w="972"/>
        <w:gridCol w:w="1211"/>
        <w:gridCol w:w="879"/>
      </w:tblGrid>
      <w:tr w:rsidR="00962ACD" w:rsidRPr="00962ACD" w:rsidTr="00DC7014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62ACD" w:rsidRPr="00962ACD" w:rsidTr="00DC7014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3E2A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Практ.</w:t>
            </w:r>
          </w:p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Нормативно-правовое и материально-техническое обеспечение обучения лиц с различными нозологиями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D5F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Cs/>
                <w:sz w:val="24"/>
                <w:szCs w:val="24"/>
              </w:rPr>
              <w:t>Тема 1.1. Нормативно-правовые и технические аспекты обучения лиц с различными нозологиями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Тема 1.2 Особенности специализированного компьютерного оборудования для обучения лиц с различными нозологиями.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Психолого- педагогические особенности обучения лиц различных нозологических групп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62ACD">
              <w:rPr>
                <w:color w:val="000000"/>
              </w:rPr>
              <w:t>Тема 2.1. Педагогические особенности обучающихся различных нозологических групп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Тема 2.2. Психологические аспекты организации обучения обучающихся различных нозологий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="00ED5F1A">
              <w:rPr>
                <w:rFonts w:ascii="Times New Roman" w:hAnsi="Times New Roman"/>
                <w:b/>
                <w:bCs/>
                <w:sz w:val="24"/>
                <w:szCs w:val="24"/>
              </w:rPr>
              <w:t>Методология курса информатики в условиях специального и инклюзивного образования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D5F1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="00ED5F1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компьютерной грамотности у обучающихся с нарушениями в развитии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3.2. Формирование </w:t>
            </w:r>
            <w:r w:rsidR="00ED5F1A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алгоритмической культуры у лиц с нарушениями в развитии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ED5F1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29583C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5F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62ACD" w:rsidRPr="00962ACD" w:rsidTr="00DC701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81465A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62ACD" w:rsidRPr="00962AC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3E2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962ACD" w:rsidRPr="00962ACD" w:rsidRDefault="00962ACD" w:rsidP="00962ACD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962ACD">
        <w:rPr>
          <w:rFonts w:ascii="Times New Roman" w:hAnsi="Times New Roman"/>
          <w:bCs/>
          <w:sz w:val="24"/>
          <w:szCs w:val="24"/>
        </w:rPr>
        <w:t>Метод проблемного обучения; Практическая работа; Самостоятельная работа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lastRenderedPageBreak/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210"/>
        <w:gridCol w:w="1977"/>
        <w:gridCol w:w="1851"/>
        <w:gridCol w:w="1352"/>
        <w:gridCol w:w="1110"/>
        <w:gridCol w:w="840"/>
        <w:gridCol w:w="804"/>
      </w:tblGrid>
      <w:tr w:rsidR="00962ACD" w:rsidRPr="00962ACD" w:rsidTr="005F2D1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62ACD" w:rsidRPr="00962ACD" w:rsidTr="005F2D1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62ACD" w:rsidRPr="00962ACD" w:rsidTr="00DA59D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Нормативно-правовое и материально-техническое обеспечение обучения лиц с различными нозологиями</w:t>
            </w:r>
          </w:p>
        </w:tc>
      </w:tr>
      <w:tr w:rsidR="00962ACD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 w:rsidR="00DA59D0"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 w:rsidR="00DA59D0"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F36D99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Учебно-исследовательское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3-</w:t>
            </w:r>
            <w:r w:rsidR="00F36D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F36D99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9D0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36D99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DA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6D99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2ACD" w:rsidRPr="00962ACD" w:rsidTr="00DA59D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Психолого- педагогические особенности обучения лиц различных нозологических групп</w:t>
            </w:r>
          </w:p>
        </w:tc>
      </w:tr>
      <w:tr w:rsidR="00DA59D0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F36D99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ED5F1A" w:rsidP="00ED5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ED5F1A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ED5F1A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36D99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F36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6D99" w:rsidRPr="00962ACD" w:rsidRDefault="00F36D99" w:rsidP="00F36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2ACD" w:rsidRPr="00962ACD" w:rsidTr="00DA59D0">
        <w:trPr>
          <w:trHeight w:val="300"/>
        </w:trPr>
        <w:tc>
          <w:tcPr>
            <w:tcW w:w="963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E62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2AC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E622E3">
              <w:rPr>
                <w:rFonts w:ascii="Times New Roman" w:hAnsi="Times New Roman"/>
                <w:b/>
                <w:sz w:val="24"/>
                <w:szCs w:val="24"/>
              </w:rPr>
              <w:t>Методология курса информатики в условиях специального и инклюзивного образования</w:t>
            </w:r>
          </w:p>
        </w:tc>
      </w:tr>
      <w:tr w:rsidR="00DA59D0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8C6E84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Учебно-исследовательское задание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ED5F1A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A59D0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8C6E84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 xml:space="preserve">Методическая разработка 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</w:t>
            </w:r>
            <w:r w:rsidR="00DA59D0" w:rsidRPr="00962ACD">
              <w:rPr>
                <w:rFonts w:ascii="Times New Roman" w:hAnsi="Times New Roman"/>
                <w:sz w:val="24"/>
                <w:szCs w:val="24"/>
              </w:rPr>
              <w:t>оценки методической разработки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A59D0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8C6E84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62AC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4E0137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59D0" w:rsidRPr="00962ACD" w:rsidRDefault="00DA59D0" w:rsidP="00DA5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62ACD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62ACD" w:rsidRPr="00962ACD" w:rsidTr="005F2D1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2ACD" w:rsidRPr="00962ACD" w:rsidRDefault="00962ACD" w:rsidP="0096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F2D10" w:rsidRDefault="005F2D10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62AC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>1. Мандель Б.Р. Психолого-педагогическое сопровождение образовательного процесса в современном вузе : учебное пособие.  Москва; Берлин: Директ-Медиа, 2015.  276 с.  URL: </w:t>
      </w:r>
      <w:hyperlink r:id="rId88" w:history="1">
        <w:r w:rsidRPr="00962AC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http://biblioclub.ru/index.php?page=book&amp;id=427013</w:t>
        </w:r>
      </w:hyperlink>
      <w:r w:rsidRPr="00962ACD">
        <w:rPr>
          <w:rFonts w:ascii="Times New Roman" w:hAnsi="Times New Roman"/>
          <w:bCs/>
          <w:iCs/>
          <w:sz w:val="24"/>
          <w:szCs w:val="24"/>
        </w:rPr>
        <w:t> 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2. Михальчи Е. В. Инклюзивное образование: учебник и практикум для бакалавриата и магистратуры. М.: Издательство Юрайт. 2019. 177 с. URL: https://biblio-online.ru/bcode/441176 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3.Подольская О.А., Яковлева И.В. Теория и практика инклюзивного образования: учебное пособие.  Москва; Берлин: Директ-Медиа. 2018. 202 с. 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>URL: </w:t>
      </w:r>
      <w:hyperlink r:id="rId89" w:history="1">
        <w:r w:rsidRPr="00962AC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http://biblioclub.ru/index.php?page=book&amp;id=494762</w:t>
        </w:r>
      </w:hyperlink>
      <w:r w:rsidRPr="00962ACD">
        <w:rPr>
          <w:rFonts w:ascii="Times New Roman" w:hAnsi="Times New Roman"/>
          <w:bCs/>
          <w:iCs/>
          <w:sz w:val="24"/>
          <w:szCs w:val="24"/>
        </w:rPr>
        <w:t> 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62AC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Лапп Е.А., Шипилова Е.В. Коррекционная педагогика. Проектирование и реализация педагогического процесса: учебное пособие для бакалавриата и магистратуры.  М.: Издательство Юрайт, 2019. 147 с. URL: https://www.biblio-online.ru/bcode/438171 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>2.Современные образовательные технологии: учеб. пособие для бакалавриата и магистратуры / Е. Н. Ашанина [и др.] ; под ред. Е. Н. Ашаниной, О. В. Васиной, С. П. Ежова. Москва: Издательство Юрайт. 2019. 165 с. URL: https://biblio-online.ru/bcode/438985.</w:t>
      </w:r>
    </w:p>
    <w:p w:rsidR="00962ACD" w:rsidRPr="00962ACD" w:rsidRDefault="00CF0129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</w:t>
      </w:r>
      <w:r w:rsidR="00962ACD" w:rsidRPr="00962ACD">
        <w:rPr>
          <w:rFonts w:ascii="Times New Roman" w:hAnsi="Times New Roman"/>
          <w:bCs/>
          <w:iCs/>
          <w:sz w:val="24"/>
          <w:szCs w:val="24"/>
        </w:rPr>
        <w:t xml:space="preserve">. Фуряева Т. В. Модели инклюзивного образования: учеб. пособие для бакалавриата и магистратуры. М.: Издательство Юрайт. 2019. 176 с. URL: https://biblio-online.ru/bcode/432458 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62AC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>Подольская О.А. Инклюзивное образование лиц с ограниченными возможностями здоровья: учебное пособие. Москва; Берлин: Директ-Медиа. 2017. 57 с.</w:t>
      </w:r>
    </w:p>
    <w:p w:rsidR="00962ACD" w:rsidRPr="00962ACD" w:rsidRDefault="00962ACD" w:rsidP="00962A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62ACD">
        <w:rPr>
          <w:rFonts w:ascii="Times New Roman" w:hAnsi="Times New Roman"/>
          <w:bCs/>
          <w:iCs/>
          <w:sz w:val="24"/>
          <w:szCs w:val="24"/>
        </w:rPr>
        <w:t xml:space="preserve"> URL: </w:t>
      </w:r>
      <w:hyperlink r:id="rId90" w:history="1">
        <w:r w:rsidRPr="00962ACD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http://biblioclub.ru/index.php?page=book&amp;id=477607</w:t>
        </w:r>
      </w:hyperlink>
      <w:r w:rsidR="006468AE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F0129" w:rsidRPr="00DB597C" w:rsidRDefault="00CF0129" w:rsidP="00CF0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F0129" w:rsidRPr="005F2D10" w:rsidRDefault="00CF0129" w:rsidP="00F40876">
      <w:pPr>
        <w:pStyle w:val="ListParagraph"/>
        <w:numPr>
          <w:ilvl w:val="0"/>
          <w:numId w:val="4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0129">
        <w:rPr>
          <w:rFonts w:ascii="Times New Roman" w:hAnsi="Times New Roman"/>
          <w:color w:val="000000"/>
          <w:sz w:val="24"/>
          <w:szCs w:val="24"/>
        </w:rPr>
        <w:t xml:space="preserve">Панова И.В. </w:t>
      </w:r>
      <w:r w:rsidR="005F2D10">
        <w:rPr>
          <w:rFonts w:ascii="Times New Roman" w:hAnsi="Times New Roman"/>
          <w:color w:val="000000"/>
          <w:sz w:val="24"/>
          <w:szCs w:val="24"/>
        </w:rPr>
        <w:t>Методические аспекты обучения информатике лиц с особыми образовательными потребностями</w:t>
      </w:r>
      <w:r w:rsidRPr="00CF0129">
        <w:rPr>
          <w:rFonts w:ascii="Times New Roman" w:hAnsi="Times New Roman"/>
          <w:color w:val="000000"/>
          <w:sz w:val="24"/>
          <w:szCs w:val="24"/>
        </w:rPr>
        <w:t xml:space="preserve">: сетевой электр.-метод. комплекс по направлению 44.03.05 "Педагогическое образование" / И.В.Панова; Ниж.гос.педаг.ун-т им.К.Минина:офиц.сайт. для доступа к ресурсу необходима авторизация.- Режим доступа: </w:t>
      </w:r>
      <w:r w:rsidRPr="00CF01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91" w:history="1">
        <w:r w:rsidR="005F2D10" w:rsidRPr="005F2D10">
          <w:rPr>
            <w:rStyle w:val="Hyperlink"/>
            <w:rFonts w:ascii="Times New Roman" w:hAnsi="Times New Roman" w:cs="Times New Roman"/>
            <w:sz w:val="24"/>
            <w:szCs w:val="24"/>
          </w:rPr>
          <w:t>https://edu.mininuniver.ru/course/view.php?id=1606</w:t>
        </w:r>
      </w:hyperlink>
      <w:r w:rsidR="005F2D10" w:rsidRPr="005F2D10">
        <w:rPr>
          <w:rFonts w:ascii="Times New Roman" w:hAnsi="Times New Roman" w:cs="Times New Roman"/>
          <w:sz w:val="24"/>
          <w:szCs w:val="24"/>
        </w:rPr>
        <w:t xml:space="preserve"> </w:t>
      </w:r>
      <w:r w:rsidRPr="005F2D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2ACD" w:rsidRPr="00CF0129" w:rsidRDefault="00962ACD" w:rsidP="00F40876">
      <w:pPr>
        <w:pStyle w:val="ListParagraph"/>
        <w:numPr>
          <w:ilvl w:val="0"/>
          <w:numId w:val="48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CF0129">
        <w:rPr>
          <w:rFonts w:ascii="Times New Roman" w:hAnsi="Times New Roman"/>
          <w:color w:val="000000"/>
          <w:sz w:val="24"/>
          <w:szCs w:val="24"/>
        </w:rPr>
        <w:t xml:space="preserve">Конвенция о правах инвалидов. </w:t>
      </w:r>
      <w:hyperlink r:id="rId92" w:history="1">
        <w:r w:rsidRPr="00CF0129">
          <w:rPr>
            <w:rStyle w:val="Hyperlink"/>
            <w:rFonts w:ascii="Times New Roman" w:hAnsi="Times New Roman"/>
            <w:sz w:val="24"/>
            <w:szCs w:val="24"/>
          </w:rPr>
          <w:t>https://undocs.org/ru/A/RES/61/106</w:t>
        </w:r>
      </w:hyperlink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62ACD" w:rsidRPr="00962ACD" w:rsidRDefault="00962ACD" w:rsidP="00962AC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62AC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CD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62AC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62ACD" w:rsidRPr="00962ACD" w:rsidRDefault="00962ACD" w:rsidP="0096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62ACD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0D6658" w:rsidRPr="00DB597C" w:rsidRDefault="000D6658" w:rsidP="000D6658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6658" w:rsidRDefault="000D6658" w:rsidP="000D6658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:rsidR="000D6658" w:rsidRPr="002165D3" w:rsidRDefault="000D6658" w:rsidP="000D6658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0D6658" w:rsidRPr="002165D3" w:rsidTr="00CF0129">
        <w:trPr>
          <w:jc w:val="center"/>
        </w:trPr>
        <w:tc>
          <w:tcPr>
            <w:tcW w:w="2943" w:type="dxa"/>
          </w:tcPr>
          <w:p w:rsidR="000D6658" w:rsidRPr="002165D3" w:rsidRDefault="00D70E02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0D6658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0D6658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0D6658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0D6658" w:rsidRPr="002165D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="000D6658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0D6658" w:rsidRPr="002165D3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D6658" w:rsidRPr="002165D3" w:rsidTr="00CF0129">
        <w:trPr>
          <w:jc w:val="center"/>
        </w:trPr>
        <w:tc>
          <w:tcPr>
            <w:tcW w:w="2943" w:type="dxa"/>
          </w:tcPr>
          <w:p w:rsidR="000D6658" w:rsidRPr="002165D3" w:rsidRDefault="00D70E02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4" w:history="1">
              <w:r w:rsidR="000D6658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0D6658" w:rsidRPr="002165D3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D6658" w:rsidRPr="002165D3" w:rsidTr="00CF0129">
        <w:trPr>
          <w:jc w:val="center"/>
        </w:trPr>
        <w:tc>
          <w:tcPr>
            <w:tcW w:w="2943" w:type="dxa"/>
          </w:tcPr>
          <w:p w:rsidR="000D6658" w:rsidRPr="002165D3" w:rsidRDefault="00D70E02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5" w:history="1">
              <w:r w:rsidR="000D6658" w:rsidRPr="002165D3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0D6658" w:rsidRPr="002165D3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D6658" w:rsidRPr="002165D3" w:rsidTr="00CF0129">
        <w:trPr>
          <w:jc w:val="center"/>
        </w:trPr>
        <w:tc>
          <w:tcPr>
            <w:tcW w:w="2943" w:type="dxa"/>
          </w:tcPr>
          <w:p w:rsidR="000D6658" w:rsidRPr="00692D9A" w:rsidRDefault="00D70E02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0D6658" w:rsidRPr="00692D9A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0D6658" w:rsidRPr="00692D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0D6658" w:rsidRPr="00E808C4" w:rsidRDefault="000D6658" w:rsidP="00CF01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0D6658" w:rsidRDefault="000D6658" w:rsidP="000D6658">
      <w:pPr>
        <w:tabs>
          <w:tab w:val="left" w:pos="500"/>
        </w:tabs>
        <w:spacing w:after="0" w:line="240" w:lineRule="auto"/>
        <w:ind w:left="75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E74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Программное обеспечение: </w:t>
      </w:r>
    </w:p>
    <w:p w:rsidR="000D6658" w:rsidRPr="006B265A" w:rsidRDefault="000D6658" w:rsidP="000D6658">
      <w:pPr>
        <w:pStyle w:val="ListParagraph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B7709">
        <w:rPr>
          <w:rFonts w:ascii="Times New Roman" w:hAnsi="Times New Roman"/>
          <w:sz w:val="24"/>
          <w:szCs w:val="24"/>
          <w:lang w:val="en-US"/>
        </w:rPr>
        <w:t>Office Professional Plus 201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Pr="006B265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D6658" w:rsidRDefault="000D6658" w:rsidP="000D6658">
      <w:pPr>
        <w:pStyle w:val="ListParagraph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B265A">
        <w:rPr>
          <w:rFonts w:ascii="Times New Roman" w:hAnsi="Times New Roman"/>
          <w:sz w:val="24"/>
          <w:szCs w:val="24"/>
          <w:lang w:val="en-US"/>
        </w:rPr>
        <w:t>OpenOffice</w:t>
      </w:r>
      <w:r>
        <w:rPr>
          <w:rFonts w:ascii="Times New Roman" w:hAnsi="Times New Roman"/>
          <w:sz w:val="24"/>
          <w:szCs w:val="24"/>
          <w:lang w:val="en-US"/>
        </w:rPr>
        <w:t>.org</w:t>
      </w:r>
    </w:p>
    <w:p w:rsidR="00EF4BDB" w:rsidRPr="0051259A" w:rsidRDefault="00EF4BDB" w:rsidP="000D6658">
      <w:pPr>
        <w:pStyle w:val="ListParagraph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СП КуМир</w:t>
      </w:r>
    </w:p>
    <w:p w:rsidR="0051259A" w:rsidRPr="0051259A" w:rsidRDefault="0051259A" w:rsidP="00CF0129">
      <w:pPr>
        <w:pStyle w:val="ListParagraph"/>
        <w:numPr>
          <w:ilvl w:val="0"/>
          <w:numId w:val="47"/>
        </w:numPr>
        <w:tabs>
          <w:tab w:val="left" w:pos="50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1259A">
        <w:rPr>
          <w:rFonts w:ascii="Times New Roman" w:hAnsi="Times New Roman"/>
          <w:sz w:val="24"/>
          <w:szCs w:val="24"/>
          <w:lang w:val="en-US"/>
        </w:rPr>
        <w:t>Kodu Game Lab</w:t>
      </w:r>
      <w:r w:rsidRPr="0051259A">
        <w:rPr>
          <w:rFonts w:ascii="Times New Roman" w:hAnsi="Times New Roman"/>
          <w:sz w:val="24"/>
          <w:szCs w:val="24"/>
        </w:rPr>
        <w:t xml:space="preserve">  </w:t>
      </w:r>
    </w:p>
    <w:p w:rsidR="009417B0" w:rsidRDefault="009417B0" w:rsidP="001E1D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17B0" w:rsidRDefault="009417B0" w:rsidP="001E1D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17B0" w:rsidRDefault="009417B0" w:rsidP="001E1D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2449" w:rsidRDefault="00BD5AE3" w:rsidP="001E1D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3B2449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3B2449" w:rsidRPr="009D6CBF" w:rsidRDefault="001E1DB9" w:rsidP="009D6CBF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D6CBF">
        <w:rPr>
          <w:rFonts w:ascii="Times New Roman" w:hAnsi="Times New Roman"/>
          <w:b/>
          <w:sz w:val="24"/>
          <w:szCs w:val="28"/>
        </w:rPr>
        <w:lastRenderedPageBreak/>
        <w:t>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9D6CBF">
        <w:rPr>
          <w:rFonts w:ascii="Times New Roman" w:hAnsi="Times New Roman"/>
          <w:b/>
          <w:sz w:val="24"/>
          <w:szCs w:val="28"/>
        </w:rPr>
        <w:t xml:space="preserve"> </w:t>
      </w:r>
      <w:r w:rsidR="003B2449" w:rsidRPr="009D6CBF">
        <w:rPr>
          <w:rFonts w:ascii="Times New Roman" w:hAnsi="Times New Roman"/>
          <w:b/>
          <w:sz w:val="24"/>
          <w:szCs w:val="28"/>
        </w:rPr>
        <w:t xml:space="preserve">освоения модуля </w:t>
      </w:r>
      <w:r>
        <w:rPr>
          <w:rFonts w:ascii="Times New Roman" w:hAnsi="Times New Roman"/>
          <w:b/>
          <w:sz w:val="24"/>
          <w:szCs w:val="28"/>
        </w:rPr>
        <w:t xml:space="preserve">определяются </w:t>
      </w:r>
      <w:r w:rsidR="003B2449" w:rsidRPr="009D6CBF">
        <w:rPr>
          <w:rFonts w:ascii="Times New Roman" w:hAnsi="Times New Roman"/>
          <w:b/>
          <w:sz w:val="24"/>
          <w:szCs w:val="28"/>
        </w:rPr>
        <w:t xml:space="preserve">на основе вычисления рейтинговой оценки по каждому элементу модуля </w:t>
      </w:r>
    </w:p>
    <w:p w:rsidR="003B2449" w:rsidRPr="009D6CBF" w:rsidRDefault="003B2449" w:rsidP="009D6CBF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BF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E1DB9" w:rsidRPr="001E1DB9" w:rsidRDefault="001E1DB9" w:rsidP="001E1DB9">
      <w:pPr>
        <w:tabs>
          <w:tab w:val="left" w:pos="1320"/>
        </w:tabs>
        <w:ind w:left="360"/>
        <w:jc w:val="center"/>
        <w:rPr>
          <w:rFonts w:ascii="Times New Roman" w:hAnsi="Times New Roman"/>
          <w:sz w:val="32"/>
          <w:szCs w:val="32"/>
        </w:rPr>
      </w:pPr>
      <w:r w:rsidRPr="001E1DB9">
        <w:rPr>
          <w:rFonts w:ascii="Times New Roman" w:hAnsi="Times New Roman"/>
          <w:sz w:val="32"/>
          <w:szCs w:val="32"/>
          <w:lang w:val="en-US"/>
        </w:rPr>
        <w:t>R</w:t>
      </w:r>
      <w:r w:rsidRPr="001E1DB9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r w:rsidRPr="001E1DB9">
        <w:rPr>
          <w:rFonts w:ascii="Times New Roman" w:hAnsi="Times New Roman"/>
          <w:sz w:val="32"/>
          <w:szCs w:val="32"/>
          <w:vertAlign w:val="superscript"/>
        </w:rPr>
        <w:t>мод.</w:t>
      </w:r>
      <w:r w:rsidRPr="001E1DB9">
        <w:rPr>
          <w:rFonts w:ascii="Times New Roman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кур1</m:t>
                </m:r>
              </m:sub>
            </m:sSub>
          </m:den>
        </m:f>
      </m:oMath>
    </w:p>
    <w:p w:rsidR="001E1DB9" w:rsidRPr="001D1781" w:rsidRDefault="001E1DB9" w:rsidP="001E1DB9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E1DB9" w:rsidRPr="001D1781" w:rsidRDefault="00D70E02" w:rsidP="001E1DB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E1DB9" w:rsidRPr="001D1781" w:rsidRDefault="00D70E02" w:rsidP="001E1DB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E1DB9" w:rsidRPr="001D1781" w:rsidRDefault="00D70E02" w:rsidP="001E1DB9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273609" w:rsidRPr="003B2449" w:rsidRDefault="00D70E02" w:rsidP="001E1DB9">
      <w:pPr>
        <w:widowControl w:val="0"/>
        <w:spacing w:after="0"/>
        <w:ind w:left="357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1DB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 w:rsidR="001E1DB9">
        <w:rPr>
          <w:rFonts w:ascii="Times New Roman" w:eastAsiaTheme="minorEastAsia" w:hAnsi="Times New Roman"/>
          <w:sz w:val="24"/>
          <w:szCs w:val="24"/>
        </w:rPr>
        <w:t xml:space="preserve"> </w:t>
      </w:r>
      <w:r w:rsidR="008036FD">
        <w:rPr>
          <w:rFonts w:ascii="Times New Roman" w:eastAsiaTheme="minorEastAsia" w:hAnsi="Times New Roman"/>
          <w:sz w:val="24"/>
          <w:szCs w:val="24"/>
        </w:rPr>
        <w:br/>
      </w:r>
      <w:r w:rsidR="003B2449" w:rsidRPr="009D6CBF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273609" w:rsidRPr="003B2449" w:rsidSect="00560D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E02" w:rsidRDefault="00D70E02" w:rsidP="00CA7167">
      <w:pPr>
        <w:spacing w:after="0" w:line="240" w:lineRule="auto"/>
      </w:pPr>
      <w:r>
        <w:separator/>
      </w:r>
    </w:p>
  </w:endnote>
  <w:endnote w:type="continuationSeparator" w:id="0">
    <w:p w:rsidR="00D70E02" w:rsidRDefault="00D70E0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1E6E7A" w:rsidRDefault="001E6E7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D16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1E6E7A" w:rsidRDefault="001E6E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7A" w:rsidRDefault="001E6E7A">
    <w:pPr>
      <w:pStyle w:val="Footer"/>
      <w:jc w:val="right"/>
    </w:pPr>
  </w:p>
  <w:p w:rsidR="001E6E7A" w:rsidRDefault="001E6E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E02" w:rsidRDefault="00D70E02" w:rsidP="00CA7167">
      <w:pPr>
        <w:spacing w:after="0" w:line="240" w:lineRule="auto"/>
      </w:pPr>
      <w:r>
        <w:separator/>
      </w:r>
    </w:p>
  </w:footnote>
  <w:footnote w:type="continuationSeparator" w:id="0">
    <w:p w:rsidR="00D70E02" w:rsidRDefault="00D70E0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C2B6B"/>
    <w:multiLevelType w:val="hybridMultilevel"/>
    <w:tmpl w:val="C8423BFE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CC4"/>
    <w:multiLevelType w:val="hybridMultilevel"/>
    <w:tmpl w:val="16E8149E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550BAB"/>
    <w:multiLevelType w:val="multilevel"/>
    <w:tmpl w:val="B0AE7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085D23"/>
    <w:multiLevelType w:val="hybridMultilevel"/>
    <w:tmpl w:val="9E0E063C"/>
    <w:lvl w:ilvl="0" w:tplc="CA525E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273A"/>
    <w:multiLevelType w:val="hybridMultilevel"/>
    <w:tmpl w:val="1338948E"/>
    <w:lvl w:ilvl="0" w:tplc="83F0352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055E"/>
    <w:multiLevelType w:val="hybridMultilevel"/>
    <w:tmpl w:val="37702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D76AC"/>
    <w:multiLevelType w:val="hybridMultilevel"/>
    <w:tmpl w:val="D0ACEDF8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5D53DA"/>
    <w:multiLevelType w:val="multilevel"/>
    <w:tmpl w:val="7EA03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2A24BF2"/>
    <w:multiLevelType w:val="hybridMultilevel"/>
    <w:tmpl w:val="902C5A96"/>
    <w:lvl w:ilvl="0" w:tplc="064497F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B6764"/>
    <w:multiLevelType w:val="multilevel"/>
    <w:tmpl w:val="C6484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E37531"/>
    <w:multiLevelType w:val="multilevel"/>
    <w:tmpl w:val="A568F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C0919E2"/>
    <w:multiLevelType w:val="hybridMultilevel"/>
    <w:tmpl w:val="6E5A0CAE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E454BFA"/>
    <w:multiLevelType w:val="multilevel"/>
    <w:tmpl w:val="47666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013FA"/>
    <w:multiLevelType w:val="hybridMultilevel"/>
    <w:tmpl w:val="271EEF2C"/>
    <w:lvl w:ilvl="0" w:tplc="850A720A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42C7F"/>
    <w:multiLevelType w:val="hybridMultilevel"/>
    <w:tmpl w:val="6B2003BA"/>
    <w:lvl w:ilvl="0" w:tplc="88B296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27B87"/>
    <w:multiLevelType w:val="hybridMultilevel"/>
    <w:tmpl w:val="93AA864A"/>
    <w:lvl w:ilvl="0" w:tplc="8EE8D10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67248"/>
    <w:multiLevelType w:val="hybridMultilevel"/>
    <w:tmpl w:val="27E4DADE"/>
    <w:lvl w:ilvl="0" w:tplc="05722874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b w:val="0"/>
        <w:i w:val="0"/>
        <w:color w:val="auto"/>
      </w:rPr>
    </w:lvl>
    <w:lvl w:ilvl="1" w:tplc="48CC5076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39B09BF2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762AE40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61EAC4E4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E806C746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3DCE5906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B7A847EA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5C523FA6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8" w15:restartNumberingAfterBreak="0">
    <w:nsid w:val="3832139E"/>
    <w:multiLevelType w:val="hybridMultilevel"/>
    <w:tmpl w:val="902C5A96"/>
    <w:lvl w:ilvl="0" w:tplc="064497F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500E5"/>
    <w:multiLevelType w:val="hybridMultilevel"/>
    <w:tmpl w:val="F86257B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3BB25105"/>
    <w:multiLevelType w:val="multilevel"/>
    <w:tmpl w:val="2258DF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2B0F03"/>
    <w:multiLevelType w:val="hybridMultilevel"/>
    <w:tmpl w:val="36F2336C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3F3C31CE"/>
    <w:multiLevelType w:val="hybridMultilevel"/>
    <w:tmpl w:val="DC60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276C2"/>
    <w:multiLevelType w:val="hybridMultilevel"/>
    <w:tmpl w:val="7DF6B174"/>
    <w:lvl w:ilvl="0" w:tplc="9D2E86D8">
      <w:start w:val="1"/>
      <w:numFmt w:val="decimal"/>
      <w:lvlText w:val="%1.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4BA6805"/>
    <w:multiLevelType w:val="hybridMultilevel"/>
    <w:tmpl w:val="CD640E16"/>
    <w:lvl w:ilvl="0" w:tplc="3872FC08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4C6FEF"/>
    <w:multiLevelType w:val="hybridMultilevel"/>
    <w:tmpl w:val="DF4285F6"/>
    <w:lvl w:ilvl="0" w:tplc="F12818E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C2D2692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 w15:restartNumberingAfterBreak="0">
    <w:nsid w:val="4F831C72"/>
    <w:multiLevelType w:val="hybridMultilevel"/>
    <w:tmpl w:val="F5FEC9A0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E735A"/>
    <w:multiLevelType w:val="hybridMultilevel"/>
    <w:tmpl w:val="44724572"/>
    <w:lvl w:ilvl="0" w:tplc="F54264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5A9B373E"/>
    <w:multiLevelType w:val="hybridMultilevel"/>
    <w:tmpl w:val="23F26218"/>
    <w:lvl w:ilvl="0" w:tplc="BB32EF9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D3AA9"/>
    <w:multiLevelType w:val="hybridMultilevel"/>
    <w:tmpl w:val="80E8D81E"/>
    <w:lvl w:ilvl="0" w:tplc="13DC31C4">
      <w:start w:val="1"/>
      <w:numFmt w:val="decimal"/>
      <w:lvlText w:val="%1)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8" w15:restartNumberingAfterBreak="0">
    <w:nsid w:val="685E2D4E"/>
    <w:multiLevelType w:val="hybridMultilevel"/>
    <w:tmpl w:val="95846F96"/>
    <w:lvl w:ilvl="0" w:tplc="F2A4066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16465"/>
    <w:multiLevelType w:val="multilevel"/>
    <w:tmpl w:val="787816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582665"/>
    <w:multiLevelType w:val="hybridMultilevel"/>
    <w:tmpl w:val="3166676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1" w15:restartNumberingAfterBreak="0">
    <w:nsid w:val="6EEF0CBA"/>
    <w:multiLevelType w:val="hybridMultilevel"/>
    <w:tmpl w:val="FB3E27A6"/>
    <w:lvl w:ilvl="0" w:tplc="B2EA6C1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550F8"/>
    <w:multiLevelType w:val="hybridMultilevel"/>
    <w:tmpl w:val="F6DC00D0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605681F"/>
    <w:multiLevelType w:val="hybridMultilevel"/>
    <w:tmpl w:val="80E8D81E"/>
    <w:lvl w:ilvl="0" w:tplc="13DC31C4">
      <w:start w:val="1"/>
      <w:numFmt w:val="decimal"/>
      <w:lvlText w:val="%1)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6" w15:restartNumberingAfterBreak="0">
    <w:nsid w:val="762B1998"/>
    <w:multiLevelType w:val="hybridMultilevel"/>
    <w:tmpl w:val="3DBE3250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9C07E61"/>
    <w:multiLevelType w:val="hybridMultilevel"/>
    <w:tmpl w:val="42E26D82"/>
    <w:lvl w:ilvl="0" w:tplc="614E5C0E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42"/>
  </w:num>
  <w:num w:numId="4">
    <w:abstractNumId w:val="24"/>
  </w:num>
  <w:num w:numId="5">
    <w:abstractNumId w:val="29"/>
  </w:num>
  <w:num w:numId="6">
    <w:abstractNumId w:val="21"/>
  </w:num>
  <w:num w:numId="7">
    <w:abstractNumId w:val="35"/>
  </w:num>
  <w:num w:numId="8">
    <w:abstractNumId w:val="30"/>
  </w:num>
  <w:num w:numId="9">
    <w:abstractNumId w:val="25"/>
  </w:num>
  <w:num w:numId="10">
    <w:abstractNumId w:val="44"/>
  </w:num>
  <w:num w:numId="11">
    <w:abstractNumId w:val="26"/>
  </w:num>
  <w:num w:numId="12">
    <w:abstractNumId w:val="41"/>
  </w:num>
  <w:num w:numId="13">
    <w:abstractNumId w:val="32"/>
  </w:num>
  <w:num w:numId="14">
    <w:abstractNumId w:val="39"/>
  </w:num>
  <w:num w:numId="15">
    <w:abstractNumId w:val="1"/>
  </w:num>
  <w:num w:numId="16">
    <w:abstractNumId w:val="6"/>
  </w:num>
  <w:num w:numId="17">
    <w:abstractNumId w:val="4"/>
  </w:num>
  <w:num w:numId="18">
    <w:abstractNumId w:val="14"/>
  </w:num>
  <w:num w:numId="19">
    <w:abstractNumId w:val="16"/>
  </w:num>
  <w:num w:numId="20">
    <w:abstractNumId w:val="36"/>
  </w:num>
  <w:num w:numId="21">
    <w:abstractNumId w:val="23"/>
  </w:num>
  <w:num w:numId="22">
    <w:abstractNumId w:val="9"/>
  </w:num>
  <w:num w:numId="23">
    <w:abstractNumId w:val="46"/>
  </w:num>
  <w:num w:numId="24">
    <w:abstractNumId w:val="22"/>
  </w:num>
  <w:num w:numId="25">
    <w:abstractNumId w:val="11"/>
  </w:num>
  <w:num w:numId="26">
    <w:abstractNumId w:val="38"/>
  </w:num>
  <w:num w:numId="27">
    <w:abstractNumId w:val="19"/>
  </w:num>
  <w:num w:numId="28">
    <w:abstractNumId w:val="43"/>
  </w:num>
  <w:num w:numId="29">
    <w:abstractNumId w:val="45"/>
  </w:num>
  <w:num w:numId="30">
    <w:abstractNumId w:val="40"/>
  </w:num>
  <w:num w:numId="31">
    <w:abstractNumId w:val="10"/>
  </w:num>
  <w:num w:numId="32">
    <w:abstractNumId w:val="7"/>
  </w:num>
  <w:num w:numId="33">
    <w:abstractNumId w:val="13"/>
  </w:num>
  <w:num w:numId="34">
    <w:abstractNumId w:val="20"/>
  </w:num>
  <w:num w:numId="35">
    <w:abstractNumId w:val="31"/>
  </w:num>
  <w:num w:numId="36">
    <w:abstractNumId w:val="33"/>
  </w:num>
  <w:num w:numId="37">
    <w:abstractNumId w:val="28"/>
  </w:num>
  <w:num w:numId="38">
    <w:abstractNumId w:val="0"/>
  </w:num>
  <w:num w:numId="39">
    <w:abstractNumId w:val="47"/>
  </w:num>
  <w:num w:numId="40">
    <w:abstractNumId w:val="18"/>
  </w:num>
  <w:num w:numId="41">
    <w:abstractNumId w:val="27"/>
  </w:num>
  <w:num w:numId="42">
    <w:abstractNumId w:val="8"/>
  </w:num>
  <w:num w:numId="43">
    <w:abstractNumId w:val="12"/>
  </w:num>
  <w:num w:numId="44">
    <w:abstractNumId w:val="15"/>
  </w:num>
  <w:num w:numId="45">
    <w:abstractNumId w:val="17"/>
  </w:num>
  <w:num w:numId="46">
    <w:abstractNumId w:val="3"/>
  </w:num>
  <w:num w:numId="47">
    <w:abstractNumId w:val="37"/>
  </w:num>
  <w:num w:numId="48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05CF"/>
    <w:rsid w:val="00000FC7"/>
    <w:rsid w:val="000024F5"/>
    <w:rsid w:val="000028B9"/>
    <w:rsid w:val="00004D16"/>
    <w:rsid w:val="00005196"/>
    <w:rsid w:val="00005C40"/>
    <w:rsid w:val="00010033"/>
    <w:rsid w:val="000103F4"/>
    <w:rsid w:val="00010E4F"/>
    <w:rsid w:val="00012494"/>
    <w:rsid w:val="00013037"/>
    <w:rsid w:val="00013270"/>
    <w:rsid w:val="00014F08"/>
    <w:rsid w:val="0001654D"/>
    <w:rsid w:val="000169A5"/>
    <w:rsid w:val="00017065"/>
    <w:rsid w:val="00020B20"/>
    <w:rsid w:val="000223CB"/>
    <w:rsid w:val="00024CDE"/>
    <w:rsid w:val="000253F0"/>
    <w:rsid w:val="00025D82"/>
    <w:rsid w:val="00025E65"/>
    <w:rsid w:val="00026993"/>
    <w:rsid w:val="00031ED9"/>
    <w:rsid w:val="0003240D"/>
    <w:rsid w:val="0003393A"/>
    <w:rsid w:val="000357EF"/>
    <w:rsid w:val="00036B44"/>
    <w:rsid w:val="00040476"/>
    <w:rsid w:val="000424FB"/>
    <w:rsid w:val="0004288A"/>
    <w:rsid w:val="00042F1F"/>
    <w:rsid w:val="0004373A"/>
    <w:rsid w:val="000438AB"/>
    <w:rsid w:val="00043977"/>
    <w:rsid w:val="000460CC"/>
    <w:rsid w:val="000464AB"/>
    <w:rsid w:val="00046CDB"/>
    <w:rsid w:val="00047D3B"/>
    <w:rsid w:val="00047DCE"/>
    <w:rsid w:val="0005033B"/>
    <w:rsid w:val="00050416"/>
    <w:rsid w:val="000506BC"/>
    <w:rsid w:val="00050CA3"/>
    <w:rsid w:val="00050F9E"/>
    <w:rsid w:val="000513C0"/>
    <w:rsid w:val="00051E09"/>
    <w:rsid w:val="00054219"/>
    <w:rsid w:val="00055776"/>
    <w:rsid w:val="00055A7F"/>
    <w:rsid w:val="00055BBD"/>
    <w:rsid w:val="00056B50"/>
    <w:rsid w:val="00057CC4"/>
    <w:rsid w:val="00057F24"/>
    <w:rsid w:val="00060AB0"/>
    <w:rsid w:val="000617C7"/>
    <w:rsid w:val="00061FB5"/>
    <w:rsid w:val="000628A5"/>
    <w:rsid w:val="00062F05"/>
    <w:rsid w:val="0007146B"/>
    <w:rsid w:val="0007365C"/>
    <w:rsid w:val="00073F31"/>
    <w:rsid w:val="000748D4"/>
    <w:rsid w:val="00074C40"/>
    <w:rsid w:val="00074D2C"/>
    <w:rsid w:val="00076C62"/>
    <w:rsid w:val="000812F1"/>
    <w:rsid w:val="000818EC"/>
    <w:rsid w:val="00083737"/>
    <w:rsid w:val="00085AD9"/>
    <w:rsid w:val="00085AEB"/>
    <w:rsid w:val="00087381"/>
    <w:rsid w:val="000903D9"/>
    <w:rsid w:val="0009099A"/>
    <w:rsid w:val="00092735"/>
    <w:rsid w:val="00093F77"/>
    <w:rsid w:val="00094ABA"/>
    <w:rsid w:val="000951C4"/>
    <w:rsid w:val="00095E56"/>
    <w:rsid w:val="000979EE"/>
    <w:rsid w:val="000A0745"/>
    <w:rsid w:val="000A17A5"/>
    <w:rsid w:val="000A25C6"/>
    <w:rsid w:val="000A2B7F"/>
    <w:rsid w:val="000A31CD"/>
    <w:rsid w:val="000A4D16"/>
    <w:rsid w:val="000A58CA"/>
    <w:rsid w:val="000A7767"/>
    <w:rsid w:val="000B07DC"/>
    <w:rsid w:val="000B35E5"/>
    <w:rsid w:val="000B3EA3"/>
    <w:rsid w:val="000B73EF"/>
    <w:rsid w:val="000B7506"/>
    <w:rsid w:val="000C4775"/>
    <w:rsid w:val="000C5EEE"/>
    <w:rsid w:val="000D1E7C"/>
    <w:rsid w:val="000D33D6"/>
    <w:rsid w:val="000D3F10"/>
    <w:rsid w:val="000D53F9"/>
    <w:rsid w:val="000D6658"/>
    <w:rsid w:val="000D7F7B"/>
    <w:rsid w:val="000E07CC"/>
    <w:rsid w:val="000E17D9"/>
    <w:rsid w:val="000E26C3"/>
    <w:rsid w:val="000E3633"/>
    <w:rsid w:val="000E36A3"/>
    <w:rsid w:val="000E4245"/>
    <w:rsid w:val="000E5C3B"/>
    <w:rsid w:val="000E5E38"/>
    <w:rsid w:val="000E7DB2"/>
    <w:rsid w:val="000F0300"/>
    <w:rsid w:val="000F1B62"/>
    <w:rsid w:val="000F2C11"/>
    <w:rsid w:val="000F2FCE"/>
    <w:rsid w:val="000F359C"/>
    <w:rsid w:val="000F41F9"/>
    <w:rsid w:val="000F4D74"/>
    <w:rsid w:val="000F5CF9"/>
    <w:rsid w:val="000F605D"/>
    <w:rsid w:val="000F6918"/>
    <w:rsid w:val="000F7278"/>
    <w:rsid w:val="00100A47"/>
    <w:rsid w:val="001021B8"/>
    <w:rsid w:val="001033E7"/>
    <w:rsid w:val="00103D36"/>
    <w:rsid w:val="00103E1D"/>
    <w:rsid w:val="001047E6"/>
    <w:rsid w:val="0010489B"/>
    <w:rsid w:val="00105B63"/>
    <w:rsid w:val="001129FD"/>
    <w:rsid w:val="00112AE1"/>
    <w:rsid w:val="0011300B"/>
    <w:rsid w:val="001130F4"/>
    <w:rsid w:val="00114E78"/>
    <w:rsid w:val="001157CE"/>
    <w:rsid w:val="001166DE"/>
    <w:rsid w:val="001167A6"/>
    <w:rsid w:val="00123307"/>
    <w:rsid w:val="001236AC"/>
    <w:rsid w:val="00123962"/>
    <w:rsid w:val="00124D7C"/>
    <w:rsid w:val="0012667F"/>
    <w:rsid w:val="00132C40"/>
    <w:rsid w:val="001359B6"/>
    <w:rsid w:val="00137BE8"/>
    <w:rsid w:val="001419C4"/>
    <w:rsid w:val="001438B3"/>
    <w:rsid w:val="001444E1"/>
    <w:rsid w:val="0014613F"/>
    <w:rsid w:val="001507D1"/>
    <w:rsid w:val="00153050"/>
    <w:rsid w:val="001560F3"/>
    <w:rsid w:val="001602E3"/>
    <w:rsid w:val="0016092D"/>
    <w:rsid w:val="0016093B"/>
    <w:rsid w:val="001610AE"/>
    <w:rsid w:val="00161C3A"/>
    <w:rsid w:val="00161EED"/>
    <w:rsid w:val="00161FD2"/>
    <w:rsid w:val="0016256A"/>
    <w:rsid w:val="001633A5"/>
    <w:rsid w:val="001640ED"/>
    <w:rsid w:val="00165C3E"/>
    <w:rsid w:val="00166C01"/>
    <w:rsid w:val="001703ED"/>
    <w:rsid w:val="00172D68"/>
    <w:rsid w:val="001730D1"/>
    <w:rsid w:val="0017421D"/>
    <w:rsid w:val="00174350"/>
    <w:rsid w:val="00174970"/>
    <w:rsid w:val="001751B7"/>
    <w:rsid w:val="00175F74"/>
    <w:rsid w:val="0017623E"/>
    <w:rsid w:val="001767A3"/>
    <w:rsid w:val="00176B40"/>
    <w:rsid w:val="00176E44"/>
    <w:rsid w:val="001802E9"/>
    <w:rsid w:val="001808EC"/>
    <w:rsid w:val="00180C75"/>
    <w:rsid w:val="00181FCE"/>
    <w:rsid w:val="001822E7"/>
    <w:rsid w:val="001828F0"/>
    <w:rsid w:val="00182FB8"/>
    <w:rsid w:val="0018525F"/>
    <w:rsid w:val="0018597C"/>
    <w:rsid w:val="00186443"/>
    <w:rsid w:val="001869AC"/>
    <w:rsid w:val="00186A21"/>
    <w:rsid w:val="001877E7"/>
    <w:rsid w:val="001903D0"/>
    <w:rsid w:val="0019108C"/>
    <w:rsid w:val="00192505"/>
    <w:rsid w:val="00193F63"/>
    <w:rsid w:val="00195E7A"/>
    <w:rsid w:val="001A243F"/>
    <w:rsid w:val="001A3634"/>
    <w:rsid w:val="001A396B"/>
    <w:rsid w:val="001B1881"/>
    <w:rsid w:val="001B225F"/>
    <w:rsid w:val="001B2564"/>
    <w:rsid w:val="001B40B0"/>
    <w:rsid w:val="001B5210"/>
    <w:rsid w:val="001B6FBD"/>
    <w:rsid w:val="001B6FD2"/>
    <w:rsid w:val="001B7229"/>
    <w:rsid w:val="001B7C07"/>
    <w:rsid w:val="001C348C"/>
    <w:rsid w:val="001C4A07"/>
    <w:rsid w:val="001C4F99"/>
    <w:rsid w:val="001C637B"/>
    <w:rsid w:val="001C63D4"/>
    <w:rsid w:val="001C75C5"/>
    <w:rsid w:val="001D0326"/>
    <w:rsid w:val="001D046F"/>
    <w:rsid w:val="001D3104"/>
    <w:rsid w:val="001D3988"/>
    <w:rsid w:val="001D5A66"/>
    <w:rsid w:val="001D705D"/>
    <w:rsid w:val="001D770A"/>
    <w:rsid w:val="001D7D3B"/>
    <w:rsid w:val="001E085E"/>
    <w:rsid w:val="001E143B"/>
    <w:rsid w:val="001E1DB9"/>
    <w:rsid w:val="001E21E5"/>
    <w:rsid w:val="001E29C9"/>
    <w:rsid w:val="001E3C7D"/>
    <w:rsid w:val="001E4316"/>
    <w:rsid w:val="001E44FF"/>
    <w:rsid w:val="001E6E7A"/>
    <w:rsid w:val="001F006B"/>
    <w:rsid w:val="001F07EF"/>
    <w:rsid w:val="001F0DD3"/>
    <w:rsid w:val="001F106E"/>
    <w:rsid w:val="001F337E"/>
    <w:rsid w:val="001F37E8"/>
    <w:rsid w:val="001F3A5C"/>
    <w:rsid w:val="001F4564"/>
    <w:rsid w:val="001F4689"/>
    <w:rsid w:val="001F46B9"/>
    <w:rsid w:val="001F4A46"/>
    <w:rsid w:val="001F4E39"/>
    <w:rsid w:val="001F4F49"/>
    <w:rsid w:val="00200AD4"/>
    <w:rsid w:val="0020151C"/>
    <w:rsid w:val="002035A2"/>
    <w:rsid w:val="002036C6"/>
    <w:rsid w:val="00203A7D"/>
    <w:rsid w:val="00205EDD"/>
    <w:rsid w:val="002071AC"/>
    <w:rsid w:val="00207956"/>
    <w:rsid w:val="002106FC"/>
    <w:rsid w:val="00211A2D"/>
    <w:rsid w:val="00211D71"/>
    <w:rsid w:val="00212624"/>
    <w:rsid w:val="00212987"/>
    <w:rsid w:val="00212DA8"/>
    <w:rsid w:val="00214B29"/>
    <w:rsid w:val="00214B3B"/>
    <w:rsid w:val="002165D3"/>
    <w:rsid w:val="00216DE1"/>
    <w:rsid w:val="00217DAF"/>
    <w:rsid w:val="002200CC"/>
    <w:rsid w:val="002216B6"/>
    <w:rsid w:val="00221B09"/>
    <w:rsid w:val="00221EBA"/>
    <w:rsid w:val="002231E2"/>
    <w:rsid w:val="00224194"/>
    <w:rsid w:val="0022586A"/>
    <w:rsid w:val="0022609C"/>
    <w:rsid w:val="00227AF7"/>
    <w:rsid w:val="00231ED4"/>
    <w:rsid w:val="002359FD"/>
    <w:rsid w:val="00242947"/>
    <w:rsid w:val="00243278"/>
    <w:rsid w:val="00246B86"/>
    <w:rsid w:val="00247809"/>
    <w:rsid w:val="002508F5"/>
    <w:rsid w:val="00252055"/>
    <w:rsid w:val="0025281E"/>
    <w:rsid w:val="002532DB"/>
    <w:rsid w:val="002536A3"/>
    <w:rsid w:val="0025384F"/>
    <w:rsid w:val="00254CD8"/>
    <w:rsid w:val="00254CDA"/>
    <w:rsid w:val="0025500C"/>
    <w:rsid w:val="00255108"/>
    <w:rsid w:val="00255832"/>
    <w:rsid w:val="002568CE"/>
    <w:rsid w:val="00256D35"/>
    <w:rsid w:val="002579F2"/>
    <w:rsid w:val="00257CEE"/>
    <w:rsid w:val="00260007"/>
    <w:rsid w:val="00260FBE"/>
    <w:rsid w:val="00264942"/>
    <w:rsid w:val="00272512"/>
    <w:rsid w:val="00272C4F"/>
    <w:rsid w:val="00273609"/>
    <w:rsid w:val="002756F3"/>
    <w:rsid w:val="00280BF6"/>
    <w:rsid w:val="0028229C"/>
    <w:rsid w:val="00283325"/>
    <w:rsid w:val="00283884"/>
    <w:rsid w:val="00284933"/>
    <w:rsid w:val="00284BEC"/>
    <w:rsid w:val="002861AF"/>
    <w:rsid w:val="00286F86"/>
    <w:rsid w:val="0028721D"/>
    <w:rsid w:val="00287363"/>
    <w:rsid w:val="002902C0"/>
    <w:rsid w:val="0029039B"/>
    <w:rsid w:val="0029171C"/>
    <w:rsid w:val="00294C60"/>
    <w:rsid w:val="0029583C"/>
    <w:rsid w:val="0029587E"/>
    <w:rsid w:val="00295939"/>
    <w:rsid w:val="002963D9"/>
    <w:rsid w:val="00296BA6"/>
    <w:rsid w:val="002A0AE4"/>
    <w:rsid w:val="002A0B87"/>
    <w:rsid w:val="002A228C"/>
    <w:rsid w:val="002A2391"/>
    <w:rsid w:val="002A24DE"/>
    <w:rsid w:val="002A3933"/>
    <w:rsid w:val="002A3BB7"/>
    <w:rsid w:val="002A47C2"/>
    <w:rsid w:val="002A4A3C"/>
    <w:rsid w:val="002A5BF1"/>
    <w:rsid w:val="002A7CD4"/>
    <w:rsid w:val="002B0124"/>
    <w:rsid w:val="002B0970"/>
    <w:rsid w:val="002B0BBF"/>
    <w:rsid w:val="002B1879"/>
    <w:rsid w:val="002B554E"/>
    <w:rsid w:val="002B5AAE"/>
    <w:rsid w:val="002B5E3C"/>
    <w:rsid w:val="002B6259"/>
    <w:rsid w:val="002B6BF2"/>
    <w:rsid w:val="002C0654"/>
    <w:rsid w:val="002C2A22"/>
    <w:rsid w:val="002C330B"/>
    <w:rsid w:val="002C4E8B"/>
    <w:rsid w:val="002C5157"/>
    <w:rsid w:val="002C7E7E"/>
    <w:rsid w:val="002D1387"/>
    <w:rsid w:val="002D264E"/>
    <w:rsid w:val="002D299C"/>
    <w:rsid w:val="002D2CE9"/>
    <w:rsid w:val="002D6D05"/>
    <w:rsid w:val="002D7621"/>
    <w:rsid w:val="002E15D8"/>
    <w:rsid w:val="002E16DC"/>
    <w:rsid w:val="002E20E6"/>
    <w:rsid w:val="002E30CF"/>
    <w:rsid w:val="002E32E4"/>
    <w:rsid w:val="002E341C"/>
    <w:rsid w:val="002E557B"/>
    <w:rsid w:val="002F0B8A"/>
    <w:rsid w:val="002F1005"/>
    <w:rsid w:val="002F144D"/>
    <w:rsid w:val="002F2A79"/>
    <w:rsid w:val="002F4185"/>
    <w:rsid w:val="002F4536"/>
    <w:rsid w:val="002F4740"/>
    <w:rsid w:val="002F4984"/>
    <w:rsid w:val="002F5832"/>
    <w:rsid w:val="002F596F"/>
    <w:rsid w:val="002F5EFA"/>
    <w:rsid w:val="002F702C"/>
    <w:rsid w:val="00300BFE"/>
    <w:rsid w:val="00301637"/>
    <w:rsid w:val="003016D3"/>
    <w:rsid w:val="00302A79"/>
    <w:rsid w:val="00303DBF"/>
    <w:rsid w:val="0030414C"/>
    <w:rsid w:val="003046A2"/>
    <w:rsid w:val="003049E2"/>
    <w:rsid w:val="00304E0E"/>
    <w:rsid w:val="00305388"/>
    <w:rsid w:val="0030559A"/>
    <w:rsid w:val="003059DC"/>
    <w:rsid w:val="00305D70"/>
    <w:rsid w:val="00305DAE"/>
    <w:rsid w:val="003068F7"/>
    <w:rsid w:val="00310B1F"/>
    <w:rsid w:val="00310D2B"/>
    <w:rsid w:val="00313D24"/>
    <w:rsid w:val="00313DE8"/>
    <w:rsid w:val="003148A6"/>
    <w:rsid w:val="003164D1"/>
    <w:rsid w:val="003210ED"/>
    <w:rsid w:val="00323346"/>
    <w:rsid w:val="0032394C"/>
    <w:rsid w:val="00323FE3"/>
    <w:rsid w:val="00323FE8"/>
    <w:rsid w:val="00324023"/>
    <w:rsid w:val="00324F2D"/>
    <w:rsid w:val="00330A9A"/>
    <w:rsid w:val="00330ED4"/>
    <w:rsid w:val="00331C95"/>
    <w:rsid w:val="003335B7"/>
    <w:rsid w:val="00334A9D"/>
    <w:rsid w:val="00335FD8"/>
    <w:rsid w:val="003372FD"/>
    <w:rsid w:val="00337472"/>
    <w:rsid w:val="003375C7"/>
    <w:rsid w:val="00337D13"/>
    <w:rsid w:val="00340AA1"/>
    <w:rsid w:val="00341070"/>
    <w:rsid w:val="00342002"/>
    <w:rsid w:val="0034301A"/>
    <w:rsid w:val="00344128"/>
    <w:rsid w:val="00344B8E"/>
    <w:rsid w:val="00345520"/>
    <w:rsid w:val="003456A2"/>
    <w:rsid w:val="003479A4"/>
    <w:rsid w:val="00347BD4"/>
    <w:rsid w:val="00347F94"/>
    <w:rsid w:val="003516F9"/>
    <w:rsid w:val="0035720D"/>
    <w:rsid w:val="00360D66"/>
    <w:rsid w:val="0036207A"/>
    <w:rsid w:val="0036407B"/>
    <w:rsid w:val="0036521D"/>
    <w:rsid w:val="00367247"/>
    <w:rsid w:val="003723E6"/>
    <w:rsid w:val="00373722"/>
    <w:rsid w:val="0037487F"/>
    <w:rsid w:val="00381E6C"/>
    <w:rsid w:val="0038279D"/>
    <w:rsid w:val="00383EC2"/>
    <w:rsid w:val="00386A57"/>
    <w:rsid w:val="00387CE8"/>
    <w:rsid w:val="00387E61"/>
    <w:rsid w:val="0039055F"/>
    <w:rsid w:val="003906EB"/>
    <w:rsid w:val="00391CEE"/>
    <w:rsid w:val="00392751"/>
    <w:rsid w:val="00393690"/>
    <w:rsid w:val="00395A1F"/>
    <w:rsid w:val="0039618F"/>
    <w:rsid w:val="00396C24"/>
    <w:rsid w:val="00397063"/>
    <w:rsid w:val="00397091"/>
    <w:rsid w:val="00397F06"/>
    <w:rsid w:val="003A36FE"/>
    <w:rsid w:val="003A4747"/>
    <w:rsid w:val="003A502B"/>
    <w:rsid w:val="003A5176"/>
    <w:rsid w:val="003A71A8"/>
    <w:rsid w:val="003B0B94"/>
    <w:rsid w:val="003B0DB3"/>
    <w:rsid w:val="003B2449"/>
    <w:rsid w:val="003B3E37"/>
    <w:rsid w:val="003B7709"/>
    <w:rsid w:val="003C0071"/>
    <w:rsid w:val="003C0651"/>
    <w:rsid w:val="003C1111"/>
    <w:rsid w:val="003C1397"/>
    <w:rsid w:val="003C266C"/>
    <w:rsid w:val="003C3305"/>
    <w:rsid w:val="003C5378"/>
    <w:rsid w:val="003C53D2"/>
    <w:rsid w:val="003C6D23"/>
    <w:rsid w:val="003C7086"/>
    <w:rsid w:val="003D037B"/>
    <w:rsid w:val="003D0974"/>
    <w:rsid w:val="003D112A"/>
    <w:rsid w:val="003D1ABD"/>
    <w:rsid w:val="003D3194"/>
    <w:rsid w:val="003D32BB"/>
    <w:rsid w:val="003D3EE6"/>
    <w:rsid w:val="003D4BE7"/>
    <w:rsid w:val="003D4EC6"/>
    <w:rsid w:val="003D7006"/>
    <w:rsid w:val="003D7BAF"/>
    <w:rsid w:val="003E14C1"/>
    <w:rsid w:val="003E1B7D"/>
    <w:rsid w:val="003E20CC"/>
    <w:rsid w:val="003E2A30"/>
    <w:rsid w:val="003E3055"/>
    <w:rsid w:val="003E4735"/>
    <w:rsid w:val="003E5103"/>
    <w:rsid w:val="003E5151"/>
    <w:rsid w:val="003E7516"/>
    <w:rsid w:val="003E78E4"/>
    <w:rsid w:val="003F123E"/>
    <w:rsid w:val="003F12F8"/>
    <w:rsid w:val="003F19CE"/>
    <w:rsid w:val="003F2B34"/>
    <w:rsid w:val="003F3457"/>
    <w:rsid w:val="003F485F"/>
    <w:rsid w:val="003F4D29"/>
    <w:rsid w:val="003F60CB"/>
    <w:rsid w:val="003F7DFF"/>
    <w:rsid w:val="003F7E87"/>
    <w:rsid w:val="004008BE"/>
    <w:rsid w:val="0040232C"/>
    <w:rsid w:val="00405E6D"/>
    <w:rsid w:val="004138DA"/>
    <w:rsid w:val="00415247"/>
    <w:rsid w:val="0041524A"/>
    <w:rsid w:val="004152A3"/>
    <w:rsid w:val="00415A73"/>
    <w:rsid w:val="0041696F"/>
    <w:rsid w:val="00417032"/>
    <w:rsid w:val="0042166C"/>
    <w:rsid w:val="0042210B"/>
    <w:rsid w:val="0042612B"/>
    <w:rsid w:val="00430547"/>
    <w:rsid w:val="00430A53"/>
    <w:rsid w:val="00431EDB"/>
    <w:rsid w:val="004360EF"/>
    <w:rsid w:val="0043743E"/>
    <w:rsid w:val="0044062F"/>
    <w:rsid w:val="00441BD3"/>
    <w:rsid w:val="00442F3F"/>
    <w:rsid w:val="004431D7"/>
    <w:rsid w:val="004436E2"/>
    <w:rsid w:val="0044448B"/>
    <w:rsid w:val="00447058"/>
    <w:rsid w:val="0045066A"/>
    <w:rsid w:val="00450F6D"/>
    <w:rsid w:val="00451408"/>
    <w:rsid w:val="00454706"/>
    <w:rsid w:val="00454C06"/>
    <w:rsid w:val="00454DCE"/>
    <w:rsid w:val="004551EE"/>
    <w:rsid w:val="00463244"/>
    <w:rsid w:val="004635E2"/>
    <w:rsid w:val="00463B74"/>
    <w:rsid w:val="00463C1C"/>
    <w:rsid w:val="0046422B"/>
    <w:rsid w:val="004648E2"/>
    <w:rsid w:val="00464C1D"/>
    <w:rsid w:val="00464D27"/>
    <w:rsid w:val="00465CB9"/>
    <w:rsid w:val="00465D17"/>
    <w:rsid w:val="00466553"/>
    <w:rsid w:val="00466E62"/>
    <w:rsid w:val="00470159"/>
    <w:rsid w:val="00470E26"/>
    <w:rsid w:val="00471828"/>
    <w:rsid w:val="00471E20"/>
    <w:rsid w:val="00474BA4"/>
    <w:rsid w:val="00475B1A"/>
    <w:rsid w:val="00475CC2"/>
    <w:rsid w:val="00476413"/>
    <w:rsid w:val="004765F3"/>
    <w:rsid w:val="00476991"/>
    <w:rsid w:val="00480EDB"/>
    <w:rsid w:val="0048222B"/>
    <w:rsid w:val="00483A86"/>
    <w:rsid w:val="00484ED8"/>
    <w:rsid w:val="004852EB"/>
    <w:rsid w:val="0048548B"/>
    <w:rsid w:val="00486D45"/>
    <w:rsid w:val="00487B77"/>
    <w:rsid w:val="004900CE"/>
    <w:rsid w:val="00490B6F"/>
    <w:rsid w:val="00490B79"/>
    <w:rsid w:val="00491C61"/>
    <w:rsid w:val="00491EFD"/>
    <w:rsid w:val="00491F91"/>
    <w:rsid w:val="004929C7"/>
    <w:rsid w:val="00492C8D"/>
    <w:rsid w:val="00493606"/>
    <w:rsid w:val="00493BE3"/>
    <w:rsid w:val="00493E00"/>
    <w:rsid w:val="00495318"/>
    <w:rsid w:val="00495DA7"/>
    <w:rsid w:val="00497595"/>
    <w:rsid w:val="004977CB"/>
    <w:rsid w:val="004A184C"/>
    <w:rsid w:val="004A2699"/>
    <w:rsid w:val="004A277A"/>
    <w:rsid w:val="004A2E2C"/>
    <w:rsid w:val="004A46B7"/>
    <w:rsid w:val="004A5D0F"/>
    <w:rsid w:val="004A5E49"/>
    <w:rsid w:val="004A6F95"/>
    <w:rsid w:val="004A70FF"/>
    <w:rsid w:val="004A7F7F"/>
    <w:rsid w:val="004B2ECB"/>
    <w:rsid w:val="004B3B6D"/>
    <w:rsid w:val="004B4D8D"/>
    <w:rsid w:val="004B5154"/>
    <w:rsid w:val="004B6A3A"/>
    <w:rsid w:val="004B7B44"/>
    <w:rsid w:val="004C028E"/>
    <w:rsid w:val="004C415E"/>
    <w:rsid w:val="004C4CA2"/>
    <w:rsid w:val="004D0AE8"/>
    <w:rsid w:val="004D17C5"/>
    <w:rsid w:val="004D1D18"/>
    <w:rsid w:val="004D2C53"/>
    <w:rsid w:val="004D5381"/>
    <w:rsid w:val="004D5884"/>
    <w:rsid w:val="004D73A3"/>
    <w:rsid w:val="004D7905"/>
    <w:rsid w:val="004D7CAA"/>
    <w:rsid w:val="004D7FE6"/>
    <w:rsid w:val="004E0137"/>
    <w:rsid w:val="004E0700"/>
    <w:rsid w:val="004E0AF1"/>
    <w:rsid w:val="004E1089"/>
    <w:rsid w:val="004E13F8"/>
    <w:rsid w:val="004E1C11"/>
    <w:rsid w:val="004E1D7E"/>
    <w:rsid w:val="004E2394"/>
    <w:rsid w:val="004E2CD8"/>
    <w:rsid w:val="004E3F43"/>
    <w:rsid w:val="004E49B1"/>
    <w:rsid w:val="004E4DD2"/>
    <w:rsid w:val="004E6077"/>
    <w:rsid w:val="004E62CE"/>
    <w:rsid w:val="004F000A"/>
    <w:rsid w:val="004F12F3"/>
    <w:rsid w:val="004F1899"/>
    <w:rsid w:val="004F2023"/>
    <w:rsid w:val="004F2A11"/>
    <w:rsid w:val="004F2B90"/>
    <w:rsid w:val="004F3141"/>
    <w:rsid w:val="004F35EA"/>
    <w:rsid w:val="004F6BF2"/>
    <w:rsid w:val="004F7D53"/>
    <w:rsid w:val="004F7F3B"/>
    <w:rsid w:val="0050035F"/>
    <w:rsid w:val="00501119"/>
    <w:rsid w:val="00501124"/>
    <w:rsid w:val="00501E13"/>
    <w:rsid w:val="00503E05"/>
    <w:rsid w:val="005048A9"/>
    <w:rsid w:val="00505F9A"/>
    <w:rsid w:val="005105F5"/>
    <w:rsid w:val="00510CEB"/>
    <w:rsid w:val="00510D7C"/>
    <w:rsid w:val="0051259A"/>
    <w:rsid w:val="0051607C"/>
    <w:rsid w:val="0052085F"/>
    <w:rsid w:val="005224A9"/>
    <w:rsid w:val="00522ECC"/>
    <w:rsid w:val="00526DF0"/>
    <w:rsid w:val="00526F9C"/>
    <w:rsid w:val="00527C6D"/>
    <w:rsid w:val="005303D8"/>
    <w:rsid w:val="00530F0C"/>
    <w:rsid w:val="00531542"/>
    <w:rsid w:val="005317FB"/>
    <w:rsid w:val="005331C5"/>
    <w:rsid w:val="0053399D"/>
    <w:rsid w:val="0053401E"/>
    <w:rsid w:val="005350F8"/>
    <w:rsid w:val="0054024F"/>
    <w:rsid w:val="005432CA"/>
    <w:rsid w:val="005452DD"/>
    <w:rsid w:val="0054690F"/>
    <w:rsid w:val="00546E9C"/>
    <w:rsid w:val="0055097C"/>
    <w:rsid w:val="00552345"/>
    <w:rsid w:val="0055237D"/>
    <w:rsid w:val="005546C7"/>
    <w:rsid w:val="005557BE"/>
    <w:rsid w:val="005560F1"/>
    <w:rsid w:val="005577BF"/>
    <w:rsid w:val="00557A3D"/>
    <w:rsid w:val="00560DE2"/>
    <w:rsid w:val="005617A8"/>
    <w:rsid w:val="00563B40"/>
    <w:rsid w:val="00563CB7"/>
    <w:rsid w:val="005659D9"/>
    <w:rsid w:val="00566E90"/>
    <w:rsid w:val="005673D0"/>
    <w:rsid w:val="00567A7E"/>
    <w:rsid w:val="005704C7"/>
    <w:rsid w:val="005705C0"/>
    <w:rsid w:val="00572A80"/>
    <w:rsid w:val="00574A33"/>
    <w:rsid w:val="00575CD2"/>
    <w:rsid w:val="00580065"/>
    <w:rsid w:val="00580434"/>
    <w:rsid w:val="00581E74"/>
    <w:rsid w:val="00583907"/>
    <w:rsid w:val="00583E96"/>
    <w:rsid w:val="005874F4"/>
    <w:rsid w:val="00587D1E"/>
    <w:rsid w:val="005904B1"/>
    <w:rsid w:val="005906C4"/>
    <w:rsid w:val="0059127A"/>
    <w:rsid w:val="00591C71"/>
    <w:rsid w:val="00595F6C"/>
    <w:rsid w:val="005963C5"/>
    <w:rsid w:val="005A169A"/>
    <w:rsid w:val="005A254F"/>
    <w:rsid w:val="005A2D82"/>
    <w:rsid w:val="005A2E56"/>
    <w:rsid w:val="005A39A9"/>
    <w:rsid w:val="005A5053"/>
    <w:rsid w:val="005A55D5"/>
    <w:rsid w:val="005A6278"/>
    <w:rsid w:val="005B085D"/>
    <w:rsid w:val="005B3918"/>
    <w:rsid w:val="005B522C"/>
    <w:rsid w:val="005B5957"/>
    <w:rsid w:val="005B6D77"/>
    <w:rsid w:val="005C0CD0"/>
    <w:rsid w:val="005C18DA"/>
    <w:rsid w:val="005C2AB8"/>
    <w:rsid w:val="005C34DE"/>
    <w:rsid w:val="005C45D8"/>
    <w:rsid w:val="005C5390"/>
    <w:rsid w:val="005C750A"/>
    <w:rsid w:val="005D0051"/>
    <w:rsid w:val="005D06EA"/>
    <w:rsid w:val="005D1632"/>
    <w:rsid w:val="005D1F37"/>
    <w:rsid w:val="005D2EF6"/>
    <w:rsid w:val="005D4CCA"/>
    <w:rsid w:val="005D728F"/>
    <w:rsid w:val="005E31DD"/>
    <w:rsid w:val="005E5A5A"/>
    <w:rsid w:val="005E6636"/>
    <w:rsid w:val="005E66A2"/>
    <w:rsid w:val="005E6815"/>
    <w:rsid w:val="005E7482"/>
    <w:rsid w:val="005F1D1D"/>
    <w:rsid w:val="005F23A9"/>
    <w:rsid w:val="005F2D10"/>
    <w:rsid w:val="005F39D5"/>
    <w:rsid w:val="005F3B5D"/>
    <w:rsid w:val="005F46C8"/>
    <w:rsid w:val="005F56EC"/>
    <w:rsid w:val="005F5CEB"/>
    <w:rsid w:val="005F6A1E"/>
    <w:rsid w:val="005F6EF8"/>
    <w:rsid w:val="005F7085"/>
    <w:rsid w:val="005F71FB"/>
    <w:rsid w:val="005F72EA"/>
    <w:rsid w:val="0060017D"/>
    <w:rsid w:val="00601872"/>
    <w:rsid w:val="00601989"/>
    <w:rsid w:val="006020D2"/>
    <w:rsid w:val="00603374"/>
    <w:rsid w:val="006033AB"/>
    <w:rsid w:val="006038AF"/>
    <w:rsid w:val="00603A48"/>
    <w:rsid w:val="00606DF7"/>
    <w:rsid w:val="0060737C"/>
    <w:rsid w:val="00607F50"/>
    <w:rsid w:val="00613631"/>
    <w:rsid w:val="0061447D"/>
    <w:rsid w:val="00614969"/>
    <w:rsid w:val="0061558F"/>
    <w:rsid w:val="00616F88"/>
    <w:rsid w:val="00617505"/>
    <w:rsid w:val="006202AC"/>
    <w:rsid w:val="00620E6C"/>
    <w:rsid w:val="00622B40"/>
    <w:rsid w:val="006238B2"/>
    <w:rsid w:val="00623E7A"/>
    <w:rsid w:val="006260F5"/>
    <w:rsid w:val="00630B48"/>
    <w:rsid w:val="0063173D"/>
    <w:rsid w:val="006318EF"/>
    <w:rsid w:val="00631C88"/>
    <w:rsid w:val="0063298E"/>
    <w:rsid w:val="00632DE2"/>
    <w:rsid w:val="00633F3D"/>
    <w:rsid w:val="00635BEB"/>
    <w:rsid w:val="00636C3C"/>
    <w:rsid w:val="006419FD"/>
    <w:rsid w:val="00641D82"/>
    <w:rsid w:val="00642641"/>
    <w:rsid w:val="006468AE"/>
    <w:rsid w:val="00650CEC"/>
    <w:rsid w:val="00651217"/>
    <w:rsid w:val="006527B2"/>
    <w:rsid w:val="006527D0"/>
    <w:rsid w:val="00652ADA"/>
    <w:rsid w:val="00652F48"/>
    <w:rsid w:val="00653B06"/>
    <w:rsid w:val="00654862"/>
    <w:rsid w:val="006559A0"/>
    <w:rsid w:val="00656051"/>
    <w:rsid w:val="00657C2C"/>
    <w:rsid w:val="0066054B"/>
    <w:rsid w:val="00660AFF"/>
    <w:rsid w:val="006618A3"/>
    <w:rsid w:val="00664641"/>
    <w:rsid w:val="006646D1"/>
    <w:rsid w:val="00664980"/>
    <w:rsid w:val="0066561B"/>
    <w:rsid w:val="006663B4"/>
    <w:rsid w:val="00666F59"/>
    <w:rsid w:val="006701F7"/>
    <w:rsid w:val="00671C72"/>
    <w:rsid w:val="00671CE4"/>
    <w:rsid w:val="006724BE"/>
    <w:rsid w:val="00672759"/>
    <w:rsid w:val="00673EA3"/>
    <w:rsid w:val="00673EF5"/>
    <w:rsid w:val="00675148"/>
    <w:rsid w:val="00676DE9"/>
    <w:rsid w:val="00681B45"/>
    <w:rsid w:val="00682EA4"/>
    <w:rsid w:val="00682FAF"/>
    <w:rsid w:val="00682FDA"/>
    <w:rsid w:val="00683816"/>
    <w:rsid w:val="00684123"/>
    <w:rsid w:val="00685068"/>
    <w:rsid w:val="006855BC"/>
    <w:rsid w:val="00687523"/>
    <w:rsid w:val="0068797E"/>
    <w:rsid w:val="00687B23"/>
    <w:rsid w:val="006926AA"/>
    <w:rsid w:val="00692D9A"/>
    <w:rsid w:val="00693345"/>
    <w:rsid w:val="00693C10"/>
    <w:rsid w:val="006941DB"/>
    <w:rsid w:val="00695872"/>
    <w:rsid w:val="00696F1A"/>
    <w:rsid w:val="006A09F1"/>
    <w:rsid w:val="006A1C5C"/>
    <w:rsid w:val="006A27D6"/>
    <w:rsid w:val="006A2F48"/>
    <w:rsid w:val="006A32D5"/>
    <w:rsid w:val="006A343A"/>
    <w:rsid w:val="006A3B7B"/>
    <w:rsid w:val="006A7996"/>
    <w:rsid w:val="006A7C31"/>
    <w:rsid w:val="006A7E5E"/>
    <w:rsid w:val="006B1348"/>
    <w:rsid w:val="006B265A"/>
    <w:rsid w:val="006B378E"/>
    <w:rsid w:val="006B5778"/>
    <w:rsid w:val="006B66D9"/>
    <w:rsid w:val="006B694C"/>
    <w:rsid w:val="006C0524"/>
    <w:rsid w:val="006C10A5"/>
    <w:rsid w:val="006C118C"/>
    <w:rsid w:val="006C2EEB"/>
    <w:rsid w:val="006C3116"/>
    <w:rsid w:val="006C3A01"/>
    <w:rsid w:val="006C3E15"/>
    <w:rsid w:val="006C40E2"/>
    <w:rsid w:val="006C4C0C"/>
    <w:rsid w:val="006C5151"/>
    <w:rsid w:val="006C530E"/>
    <w:rsid w:val="006C6846"/>
    <w:rsid w:val="006C6ECB"/>
    <w:rsid w:val="006C7921"/>
    <w:rsid w:val="006D246E"/>
    <w:rsid w:val="006D2833"/>
    <w:rsid w:val="006D4AF5"/>
    <w:rsid w:val="006D55E5"/>
    <w:rsid w:val="006D71EF"/>
    <w:rsid w:val="006E103D"/>
    <w:rsid w:val="006E2EC7"/>
    <w:rsid w:val="006E31FC"/>
    <w:rsid w:val="006E62C8"/>
    <w:rsid w:val="006E62D8"/>
    <w:rsid w:val="006E6775"/>
    <w:rsid w:val="006E6DB6"/>
    <w:rsid w:val="006F05E2"/>
    <w:rsid w:val="006F1AE7"/>
    <w:rsid w:val="006F368D"/>
    <w:rsid w:val="006F3703"/>
    <w:rsid w:val="006F3D0B"/>
    <w:rsid w:val="006F50C8"/>
    <w:rsid w:val="006F53B0"/>
    <w:rsid w:val="006F6971"/>
    <w:rsid w:val="006F7D1F"/>
    <w:rsid w:val="00700750"/>
    <w:rsid w:val="007023A8"/>
    <w:rsid w:val="007027E5"/>
    <w:rsid w:val="00702A5B"/>
    <w:rsid w:val="00702BCD"/>
    <w:rsid w:val="0070428F"/>
    <w:rsid w:val="007045C2"/>
    <w:rsid w:val="00705A8C"/>
    <w:rsid w:val="00705C03"/>
    <w:rsid w:val="00706677"/>
    <w:rsid w:val="00707DC1"/>
    <w:rsid w:val="00710BCB"/>
    <w:rsid w:val="00711B24"/>
    <w:rsid w:val="00713FF8"/>
    <w:rsid w:val="0071577D"/>
    <w:rsid w:val="00717898"/>
    <w:rsid w:val="00717F8D"/>
    <w:rsid w:val="007213ED"/>
    <w:rsid w:val="007222D6"/>
    <w:rsid w:val="00722466"/>
    <w:rsid w:val="007243BC"/>
    <w:rsid w:val="00724543"/>
    <w:rsid w:val="00725851"/>
    <w:rsid w:val="00725D7F"/>
    <w:rsid w:val="00725FC9"/>
    <w:rsid w:val="00725FE7"/>
    <w:rsid w:val="00726778"/>
    <w:rsid w:val="00727483"/>
    <w:rsid w:val="00730AA8"/>
    <w:rsid w:val="00731411"/>
    <w:rsid w:val="00731B14"/>
    <w:rsid w:val="0073305F"/>
    <w:rsid w:val="00733265"/>
    <w:rsid w:val="007344E6"/>
    <w:rsid w:val="00735781"/>
    <w:rsid w:val="007367B3"/>
    <w:rsid w:val="00736B36"/>
    <w:rsid w:val="00736D92"/>
    <w:rsid w:val="007371CA"/>
    <w:rsid w:val="00737E4D"/>
    <w:rsid w:val="00740850"/>
    <w:rsid w:val="00740D1C"/>
    <w:rsid w:val="007426E2"/>
    <w:rsid w:val="007443BB"/>
    <w:rsid w:val="0075231B"/>
    <w:rsid w:val="00752988"/>
    <w:rsid w:val="00752A75"/>
    <w:rsid w:val="00752D8E"/>
    <w:rsid w:val="00752EAA"/>
    <w:rsid w:val="00753999"/>
    <w:rsid w:val="00754034"/>
    <w:rsid w:val="00754C15"/>
    <w:rsid w:val="007552AE"/>
    <w:rsid w:val="007579E8"/>
    <w:rsid w:val="00760058"/>
    <w:rsid w:val="00760D62"/>
    <w:rsid w:val="00762687"/>
    <w:rsid w:val="007633B0"/>
    <w:rsid w:val="0076486C"/>
    <w:rsid w:val="00765667"/>
    <w:rsid w:val="007671E6"/>
    <w:rsid w:val="00771426"/>
    <w:rsid w:val="0077184C"/>
    <w:rsid w:val="00771F0D"/>
    <w:rsid w:val="00773C36"/>
    <w:rsid w:val="00774361"/>
    <w:rsid w:val="00774A89"/>
    <w:rsid w:val="00775EFD"/>
    <w:rsid w:val="007769B4"/>
    <w:rsid w:val="00783103"/>
    <w:rsid w:val="0078680F"/>
    <w:rsid w:val="00791D80"/>
    <w:rsid w:val="00792C48"/>
    <w:rsid w:val="00794EBE"/>
    <w:rsid w:val="00797086"/>
    <w:rsid w:val="00797651"/>
    <w:rsid w:val="007A24FB"/>
    <w:rsid w:val="007A6194"/>
    <w:rsid w:val="007B18D6"/>
    <w:rsid w:val="007B1F62"/>
    <w:rsid w:val="007B2BEA"/>
    <w:rsid w:val="007B310E"/>
    <w:rsid w:val="007B3FB5"/>
    <w:rsid w:val="007B45B0"/>
    <w:rsid w:val="007B503A"/>
    <w:rsid w:val="007B56A9"/>
    <w:rsid w:val="007B5F3D"/>
    <w:rsid w:val="007B6C7C"/>
    <w:rsid w:val="007B6CE0"/>
    <w:rsid w:val="007B6F5C"/>
    <w:rsid w:val="007C07D9"/>
    <w:rsid w:val="007C2237"/>
    <w:rsid w:val="007C2599"/>
    <w:rsid w:val="007C30F4"/>
    <w:rsid w:val="007C533F"/>
    <w:rsid w:val="007C56C5"/>
    <w:rsid w:val="007C600E"/>
    <w:rsid w:val="007C6261"/>
    <w:rsid w:val="007C709F"/>
    <w:rsid w:val="007C73D1"/>
    <w:rsid w:val="007D06F1"/>
    <w:rsid w:val="007D07B2"/>
    <w:rsid w:val="007D1A27"/>
    <w:rsid w:val="007D2C64"/>
    <w:rsid w:val="007D3EE6"/>
    <w:rsid w:val="007D45AA"/>
    <w:rsid w:val="007D542D"/>
    <w:rsid w:val="007D60B9"/>
    <w:rsid w:val="007D6BFC"/>
    <w:rsid w:val="007E182D"/>
    <w:rsid w:val="007E1FA6"/>
    <w:rsid w:val="007E22E2"/>
    <w:rsid w:val="007E3545"/>
    <w:rsid w:val="007E3F4B"/>
    <w:rsid w:val="007E56C6"/>
    <w:rsid w:val="007E5836"/>
    <w:rsid w:val="007E6046"/>
    <w:rsid w:val="007E70E5"/>
    <w:rsid w:val="007E7830"/>
    <w:rsid w:val="007E7AFB"/>
    <w:rsid w:val="007F2256"/>
    <w:rsid w:val="007F24A5"/>
    <w:rsid w:val="007F48C2"/>
    <w:rsid w:val="007F4963"/>
    <w:rsid w:val="007F4D3F"/>
    <w:rsid w:val="007F6F67"/>
    <w:rsid w:val="007F7796"/>
    <w:rsid w:val="007F7BF3"/>
    <w:rsid w:val="008036FD"/>
    <w:rsid w:val="00803880"/>
    <w:rsid w:val="00803D6A"/>
    <w:rsid w:val="00805601"/>
    <w:rsid w:val="00805DCE"/>
    <w:rsid w:val="008074BF"/>
    <w:rsid w:val="00807C52"/>
    <w:rsid w:val="00810738"/>
    <w:rsid w:val="008109A2"/>
    <w:rsid w:val="008121F5"/>
    <w:rsid w:val="0081465A"/>
    <w:rsid w:val="00814725"/>
    <w:rsid w:val="00817A45"/>
    <w:rsid w:val="0082093B"/>
    <w:rsid w:val="00822528"/>
    <w:rsid w:val="00824948"/>
    <w:rsid w:val="00824959"/>
    <w:rsid w:val="00826718"/>
    <w:rsid w:val="008277CD"/>
    <w:rsid w:val="008278FE"/>
    <w:rsid w:val="00832524"/>
    <w:rsid w:val="00832C2A"/>
    <w:rsid w:val="00833CEB"/>
    <w:rsid w:val="00834163"/>
    <w:rsid w:val="00834C08"/>
    <w:rsid w:val="0083531E"/>
    <w:rsid w:val="008360D3"/>
    <w:rsid w:val="008363FF"/>
    <w:rsid w:val="00837D87"/>
    <w:rsid w:val="00841899"/>
    <w:rsid w:val="00841E90"/>
    <w:rsid w:val="008450CB"/>
    <w:rsid w:val="00845148"/>
    <w:rsid w:val="00850025"/>
    <w:rsid w:val="00850082"/>
    <w:rsid w:val="0085117E"/>
    <w:rsid w:val="00851B95"/>
    <w:rsid w:val="00852B82"/>
    <w:rsid w:val="00852D80"/>
    <w:rsid w:val="008542F1"/>
    <w:rsid w:val="00854A09"/>
    <w:rsid w:val="0085556E"/>
    <w:rsid w:val="00855946"/>
    <w:rsid w:val="00855E7F"/>
    <w:rsid w:val="00856D48"/>
    <w:rsid w:val="00860C86"/>
    <w:rsid w:val="00861790"/>
    <w:rsid w:val="00861914"/>
    <w:rsid w:val="00863A57"/>
    <w:rsid w:val="00866C66"/>
    <w:rsid w:val="00866FA0"/>
    <w:rsid w:val="0086709B"/>
    <w:rsid w:val="0087080B"/>
    <w:rsid w:val="008710D2"/>
    <w:rsid w:val="008727FB"/>
    <w:rsid w:val="00873668"/>
    <w:rsid w:val="008749C0"/>
    <w:rsid w:val="00874A7D"/>
    <w:rsid w:val="00874BC7"/>
    <w:rsid w:val="00875C95"/>
    <w:rsid w:val="0087659A"/>
    <w:rsid w:val="00876B22"/>
    <w:rsid w:val="00876E7B"/>
    <w:rsid w:val="0087779B"/>
    <w:rsid w:val="00880104"/>
    <w:rsid w:val="00880F49"/>
    <w:rsid w:val="00882379"/>
    <w:rsid w:val="00883788"/>
    <w:rsid w:val="00884B75"/>
    <w:rsid w:val="0088506B"/>
    <w:rsid w:val="00886190"/>
    <w:rsid w:val="00887FF9"/>
    <w:rsid w:val="008901FC"/>
    <w:rsid w:val="008915F8"/>
    <w:rsid w:val="00891CC9"/>
    <w:rsid w:val="00892674"/>
    <w:rsid w:val="008935AB"/>
    <w:rsid w:val="00896608"/>
    <w:rsid w:val="008A06A1"/>
    <w:rsid w:val="008A20D7"/>
    <w:rsid w:val="008A29CC"/>
    <w:rsid w:val="008A37D4"/>
    <w:rsid w:val="008A4FA0"/>
    <w:rsid w:val="008A67E4"/>
    <w:rsid w:val="008A6D58"/>
    <w:rsid w:val="008A70B3"/>
    <w:rsid w:val="008B01EA"/>
    <w:rsid w:val="008B088F"/>
    <w:rsid w:val="008B1540"/>
    <w:rsid w:val="008B5506"/>
    <w:rsid w:val="008B6A8A"/>
    <w:rsid w:val="008B70AB"/>
    <w:rsid w:val="008B7470"/>
    <w:rsid w:val="008B7D96"/>
    <w:rsid w:val="008C0096"/>
    <w:rsid w:val="008C1878"/>
    <w:rsid w:val="008C1C99"/>
    <w:rsid w:val="008C25EC"/>
    <w:rsid w:val="008C31A0"/>
    <w:rsid w:val="008C3CA3"/>
    <w:rsid w:val="008C4B96"/>
    <w:rsid w:val="008C4EEF"/>
    <w:rsid w:val="008C648A"/>
    <w:rsid w:val="008C6E84"/>
    <w:rsid w:val="008C76B1"/>
    <w:rsid w:val="008C7D59"/>
    <w:rsid w:val="008D0324"/>
    <w:rsid w:val="008D3383"/>
    <w:rsid w:val="008D4454"/>
    <w:rsid w:val="008D5598"/>
    <w:rsid w:val="008D5854"/>
    <w:rsid w:val="008E013B"/>
    <w:rsid w:val="008E22C0"/>
    <w:rsid w:val="008E5B07"/>
    <w:rsid w:val="008E5BD7"/>
    <w:rsid w:val="008E6097"/>
    <w:rsid w:val="008E70A8"/>
    <w:rsid w:val="008E7646"/>
    <w:rsid w:val="008F11DE"/>
    <w:rsid w:val="008F1C16"/>
    <w:rsid w:val="008F40CA"/>
    <w:rsid w:val="008F410F"/>
    <w:rsid w:val="008F4D8D"/>
    <w:rsid w:val="008F4F65"/>
    <w:rsid w:val="008F5C19"/>
    <w:rsid w:val="008F6ED5"/>
    <w:rsid w:val="008F79A9"/>
    <w:rsid w:val="00900B16"/>
    <w:rsid w:val="009014A8"/>
    <w:rsid w:val="00903A04"/>
    <w:rsid w:val="00904516"/>
    <w:rsid w:val="00904853"/>
    <w:rsid w:val="0090633E"/>
    <w:rsid w:val="009066CE"/>
    <w:rsid w:val="00906789"/>
    <w:rsid w:val="00907436"/>
    <w:rsid w:val="009119B5"/>
    <w:rsid w:val="009150F7"/>
    <w:rsid w:val="00915DCE"/>
    <w:rsid w:val="00915E9F"/>
    <w:rsid w:val="0091653E"/>
    <w:rsid w:val="00916A16"/>
    <w:rsid w:val="00917867"/>
    <w:rsid w:val="00921620"/>
    <w:rsid w:val="009227E7"/>
    <w:rsid w:val="009242CA"/>
    <w:rsid w:val="00924CC6"/>
    <w:rsid w:val="00925382"/>
    <w:rsid w:val="00926748"/>
    <w:rsid w:val="00931AFC"/>
    <w:rsid w:val="00931DBB"/>
    <w:rsid w:val="00932154"/>
    <w:rsid w:val="009322F4"/>
    <w:rsid w:val="0093327C"/>
    <w:rsid w:val="00933356"/>
    <w:rsid w:val="00933DA0"/>
    <w:rsid w:val="0093458E"/>
    <w:rsid w:val="00935538"/>
    <w:rsid w:val="00935793"/>
    <w:rsid w:val="00936E11"/>
    <w:rsid w:val="009371CE"/>
    <w:rsid w:val="009372D9"/>
    <w:rsid w:val="0093758B"/>
    <w:rsid w:val="00937B04"/>
    <w:rsid w:val="00937B09"/>
    <w:rsid w:val="009416C8"/>
    <w:rsid w:val="009417B0"/>
    <w:rsid w:val="009430EE"/>
    <w:rsid w:val="009437A9"/>
    <w:rsid w:val="009446EF"/>
    <w:rsid w:val="00944798"/>
    <w:rsid w:val="00946A6E"/>
    <w:rsid w:val="009506E8"/>
    <w:rsid w:val="0095112A"/>
    <w:rsid w:val="00951284"/>
    <w:rsid w:val="009514F7"/>
    <w:rsid w:val="009529DA"/>
    <w:rsid w:val="00952CE9"/>
    <w:rsid w:val="00953791"/>
    <w:rsid w:val="00953CA4"/>
    <w:rsid w:val="009541B6"/>
    <w:rsid w:val="00954980"/>
    <w:rsid w:val="00954E92"/>
    <w:rsid w:val="00957625"/>
    <w:rsid w:val="00962ACD"/>
    <w:rsid w:val="0096330B"/>
    <w:rsid w:val="009633E5"/>
    <w:rsid w:val="009642E6"/>
    <w:rsid w:val="009661C3"/>
    <w:rsid w:val="009676AF"/>
    <w:rsid w:val="00967A4C"/>
    <w:rsid w:val="00970A81"/>
    <w:rsid w:val="00972107"/>
    <w:rsid w:val="0097283F"/>
    <w:rsid w:val="0097409B"/>
    <w:rsid w:val="00977014"/>
    <w:rsid w:val="00981269"/>
    <w:rsid w:val="009815F9"/>
    <w:rsid w:val="0098333E"/>
    <w:rsid w:val="009834CC"/>
    <w:rsid w:val="0098618E"/>
    <w:rsid w:val="00986ED4"/>
    <w:rsid w:val="00991C5C"/>
    <w:rsid w:val="00992EC0"/>
    <w:rsid w:val="00994E25"/>
    <w:rsid w:val="009954F6"/>
    <w:rsid w:val="00995AEB"/>
    <w:rsid w:val="00996666"/>
    <w:rsid w:val="009A314E"/>
    <w:rsid w:val="009A32AB"/>
    <w:rsid w:val="009A4A18"/>
    <w:rsid w:val="009B1ABE"/>
    <w:rsid w:val="009B22C7"/>
    <w:rsid w:val="009B3628"/>
    <w:rsid w:val="009B5807"/>
    <w:rsid w:val="009B6AE4"/>
    <w:rsid w:val="009C00DE"/>
    <w:rsid w:val="009C0B10"/>
    <w:rsid w:val="009C1387"/>
    <w:rsid w:val="009C186D"/>
    <w:rsid w:val="009C224D"/>
    <w:rsid w:val="009C2C6A"/>
    <w:rsid w:val="009C378A"/>
    <w:rsid w:val="009C4186"/>
    <w:rsid w:val="009C5076"/>
    <w:rsid w:val="009C70FD"/>
    <w:rsid w:val="009C76D0"/>
    <w:rsid w:val="009C7F0D"/>
    <w:rsid w:val="009D136A"/>
    <w:rsid w:val="009D139A"/>
    <w:rsid w:val="009D1A39"/>
    <w:rsid w:val="009D1D48"/>
    <w:rsid w:val="009D2ACC"/>
    <w:rsid w:val="009D2F21"/>
    <w:rsid w:val="009D6733"/>
    <w:rsid w:val="009D6CBF"/>
    <w:rsid w:val="009D704A"/>
    <w:rsid w:val="009E0B67"/>
    <w:rsid w:val="009E0C7A"/>
    <w:rsid w:val="009E134F"/>
    <w:rsid w:val="009E14B3"/>
    <w:rsid w:val="009E48C8"/>
    <w:rsid w:val="009E4E05"/>
    <w:rsid w:val="009E63C9"/>
    <w:rsid w:val="009E65A5"/>
    <w:rsid w:val="009E79FF"/>
    <w:rsid w:val="009F0F7F"/>
    <w:rsid w:val="009F1CBB"/>
    <w:rsid w:val="009F4DF1"/>
    <w:rsid w:val="009F5069"/>
    <w:rsid w:val="009F6742"/>
    <w:rsid w:val="009F6938"/>
    <w:rsid w:val="009F7A11"/>
    <w:rsid w:val="009F7ED5"/>
    <w:rsid w:val="00A0077B"/>
    <w:rsid w:val="00A01FE7"/>
    <w:rsid w:val="00A022CD"/>
    <w:rsid w:val="00A022D6"/>
    <w:rsid w:val="00A02F20"/>
    <w:rsid w:val="00A0321E"/>
    <w:rsid w:val="00A065DD"/>
    <w:rsid w:val="00A067E2"/>
    <w:rsid w:val="00A07BEF"/>
    <w:rsid w:val="00A1013E"/>
    <w:rsid w:val="00A10535"/>
    <w:rsid w:val="00A11933"/>
    <w:rsid w:val="00A1379F"/>
    <w:rsid w:val="00A1547F"/>
    <w:rsid w:val="00A17487"/>
    <w:rsid w:val="00A21F94"/>
    <w:rsid w:val="00A22033"/>
    <w:rsid w:val="00A2275A"/>
    <w:rsid w:val="00A2316E"/>
    <w:rsid w:val="00A24420"/>
    <w:rsid w:val="00A24E06"/>
    <w:rsid w:val="00A26CE2"/>
    <w:rsid w:val="00A26D8E"/>
    <w:rsid w:val="00A26E41"/>
    <w:rsid w:val="00A312C1"/>
    <w:rsid w:val="00A31DAD"/>
    <w:rsid w:val="00A326FB"/>
    <w:rsid w:val="00A329B6"/>
    <w:rsid w:val="00A32CFE"/>
    <w:rsid w:val="00A33E34"/>
    <w:rsid w:val="00A356A4"/>
    <w:rsid w:val="00A3583A"/>
    <w:rsid w:val="00A35EA7"/>
    <w:rsid w:val="00A374C1"/>
    <w:rsid w:val="00A41D66"/>
    <w:rsid w:val="00A4300C"/>
    <w:rsid w:val="00A43837"/>
    <w:rsid w:val="00A43DF4"/>
    <w:rsid w:val="00A44247"/>
    <w:rsid w:val="00A456F5"/>
    <w:rsid w:val="00A46389"/>
    <w:rsid w:val="00A464EE"/>
    <w:rsid w:val="00A47B92"/>
    <w:rsid w:val="00A51698"/>
    <w:rsid w:val="00A51AAD"/>
    <w:rsid w:val="00A52AAC"/>
    <w:rsid w:val="00A5414E"/>
    <w:rsid w:val="00A54A81"/>
    <w:rsid w:val="00A56EC6"/>
    <w:rsid w:val="00A57246"/>
    <w:rsid w:val="00A57294"/>
    <w:rsid w:val="00A572B2"/>
    <w:rsid w:val="00A62D5E"/>
    <w:rsid w:val="00A63B48"/>
    <w:rsid w:val="00A645B2"/>
    <w:rsid w:val="00A66874"/>
    <w:rsid w:val="00A677EE"/>
    <w:rsid w:val="00A67853"/>
    <w:rsid w:val="00A678B1"/>
    <w:rsid w:val="00A71692"/>
    <w:rsid w:val="00A722EF"/>
    <w:rsid w:val="00A72626"/>
    <w:rsid w:val="00A736C7"/>
    <w:rsid w:val="00A75061"/>
    <w:rsid w:val="00A7652E"/>
    <w:rsid w:val="00A76F4A"/>
    <w:rsid w:val="00A77DEF"/>
    <w:rsid w:val="00A80020"/>
    <w:rsid w:val="00A80345"/>
    <w:rsid w:val="00A81EA5"/>
    <w:rsid w:val="00A81F9D"/>
    <w:rsid w:val="00A83061"/>
    <w:rsid w:val="00A83D34"/>
    <w:rsid w:val="00A85B5D"/>
    <w:rsid w:val="00A85C49"/>
    <w:rsid w:val="00A85C90"/>
    <w:rsid w:val="00A85F5A"/>
    <w:rsid w:val="00A86D3B"/>
    <w:rsid w:val="00A938D3"/>
    <w:rsid w:val="00A94C67"/>
    <w:rsid w:val="00A95CC4"/>
    <w:rsid w:val="00A973FE"/>
    <w:rsid w:val="00A97B65"/>
    <w:rsid w:val="00A97D41"/>
    <w:rsid w:val="00AA1400"/>
    <w:rsid w:val="00AA3688"/>
    <w:rsid w:val="00AA4992"/>
    <w:rsid w:val="00AA4D3A"/>
    <w:rsid w:val="00AA7366"/>
    <w:rsid w:val="00AA75E6"/>
    <w:rsid w:val="00AB0B15"/>
    <w:rsid w:val="00AB1F2F"/>
    <w:rsid w:val="00AB3AAE"/>
    <w:rsid w:val="00AB3C74"/>
    <w:rsid w:val="00AB4502"/>
    <w:rsid w:val="00AB4E52"/>
    <w:rsid w:val="00AB5AED"/>
    <w:rsid w:val="00AB5D4F"/>
    <w:rsid w:val="00AB665B"/>
    <w:rsid w:val="00AC0D57"/>
    <w:rsid w:val="00AC373D"/>
    <w:rsid w:val="00AC43E8"/>
    <w:rsid w:val="00AC45F7"/>
    <w:rsid w:val="00AC4D75"/>
    <w:rsid w:val="00AC5113"/>
    <w:rsid w:val="00AC7A9C"/>
    <w:rsid w:val="00AD08CA"/>
    <w:rsid w:val="00AD46D4"/>
    <w:rsid w:val="00AD55EB"/>
    <w:rsid w:val="00AD6707"/>
    <w:rsid w:val="00AD6F73"/>
    <w:rsid w:val="00AD724B"/>
    <w:rsid w:val="00AD7C1D"/>
    <w:rsid w:val="00AE03A0"/>
    <w:rsid w:val="00AE0A1B"/>
    <w:rsid w:val="00AE6C22"/>
    <w:rsid w:val="00AE7515"/>
    <w:rsid w:val="00AF121A"/>
    <w:rsid w:val="00AF157A"/>
    <w:rsid w:val="00AF1DDD"/>
    <w:rsid w:val="00AF1F77"/>
    <w:rsid w:val="00AF48B4"/>
    <w:rsid w:val="00AF53C1"/>
    <w:rsid w:val="00AF7F4B"/>
    <w:rsid w:val="00B0005B"/>
    <w:rsid w:val="00B00B83"/>
    <w:rsid w:val="00B00F91"/>
    <w:rsid w:val="00B02939"/>
    <w:rsid w:val="00B02C89"/>
    <w:rsid w:val="00B03D0D"/>
    <w:rsid w:val="00B03D81"/>
    <w:rsid w:val="00B051C3"/>
    <w:rsid w:val="00B06505"/>
    <w:rsid w:val="00B103B4"/>
    <w:rsid w:val="00B10869"/>
    <w:rsid w:val="00B11341"/>
    <w:rsid w:val="00B115E9"/>
    <w:rsid w:val="00B1361F"/>
    <w:rsid w:val="00B13FDF"/>
    <w:rsid w:val="00B14900"/>
    <w:rsid w:val="00B15C46"/>
    <w:rsid w:val="00B15E5D"/>
    <w:rsid w:val="00B1668E"/>
    <w:rsid w:val="00B16CB2"/>
    <w:rsid w:val="00B16FED"/>
    <w:rsid w:val="00B20B46"/>
    <w:rsid w:val="00B21058"/>
    <w:rsid w:val="00B21C18"/>
    <w:rsid w:val="00B244DC"/>
    <w:rsid w:val="00B277BB"/>
    <w:rsid w:val="00B301D6"/>
    <w:rsid w:val="00B30DB9"/>
    <w:rsid w:val="00B33190"/>
    <w:rsid w:val="00B353BD"/>
    <w:rsid w:val="00B36731"/>
    <w:rsid w:val="00B36CB9"/>
    <w:rsid w:val="00B3755B"/>
    <w:rsid w:val="00B40358"/>
    <w:rsid w:val="00B40674"/>
    <w:rsid w:val="00B4179D"/>
    <w:rsid w:val="00B417E6"/>
    <w:rsid w:val="00B42761"/>
    <w:rsid w:val="00B42E9B"/>
    <w:rsid w:val="00B44336"/>
    <w:rsid w:val="00B45713"/>
    <w:rsid w:val="00B45EFE"/>
    <w:rsid w:val="00B45F98"/>
    <w:rsid w:val="00B4719D"/>
    <w:rsid w:val="00B4750F"/>
    <w:rsid w:val="00B50304"/>
    <w:rsid w:val="00B51BCF"/>
    <w:rsid w:val="00B53B74"/>
    <w:rsid w:val="00B5595E"/>
    <w:rsid w:val="00B55B3E"/>
    <w:rsid w:val="00B563E7"/>
    <w:rsid w:val="00B61F14"/>
    <w:rsid w:val="00B62EF8"/>
    <w:rsid w:val="00B62FC5"/>
    <w:rsid w:val="00B635BB"/>
    <w:rsid w:val="00B6360A"/>
    <w:rsid w:val="00B63AEB"/>
    <w:rsid w:val="00B63D42"/>
    <w:rsid w:val="00B65947"/>
    <w:rsid w:val="00B67D0B"/>
    <w:rsid w:val="00B67EBF"/>
    <w:rsid w:val="00B700A1"/>
    <w:rsid w:val="00B7024A"/>
    <w:rsid w:val="00B723C5"/>
    <w:rsid w:val="00B736A8"/>
    <w:rsid w:val="00B73ADE"/>
    <w:rsid w:val="00B75019"/>
    <w:rsid w:val="00B76FF8"/>
    <w:rsid w:val="00B7739A"/>
    <w:rsid w:val="00B777D7"/>
    <w:rsid w:val="00B77956"/>
    <w:rsid w:val="00B77B3B"/>
    <w:rsid w:val="00B8111B"/>
    <w:rsid w:val="00B812A8"/>
    <w:rsid w:val="00B82202"/>
    <w:rsid w:val="00B824BB"/>
    <w:rsid w:val="00B829EC"/>
    <w:rsid w:val="00B82D20"/>
    <w:rsid w:val="00B84987"/>
    <w:rsid w:val="00B85A80"/>
    <w:rsid w:val="00B86D85"/>
    <w:rsid w:val="00B90A11"/>
    <w:rsid w:val="00B90EC0"/>
    <w:rsid w:val="00B93B56"/>
    <w:rsid w:val="00B95571"/>
    <w:rsid w:val="00BA19C2"/>
    <w:rsid w:val="00BA7AAD"/>
    <w:rsid w:val="00BA7E1D"/>
    <w:rsid w:val="00BB1488"/>
    <w:rsid w:val="00BB31FD"/>
    <w:rsid w:val="00BB6B05"/>
    <w:rsid w:val="00BB7659"/>
    <w:rsid w:val="00BC0048"/>
    <w:rsid w:val="00BC1CEE"/>
    <w:rsid w:val="00BC235D"/>
    <w:rsid w:val="00BC2EF8"/>
    <w:rsid w:val="00BC466E"/>
    <w:rsid w:val="00BC50A7"/>
    <w:rsid w:val="00BC735C"/>
    <w:rsid w:val="00BD151D"/>
    <w:rsid w:val="00BD1B12"/>
    <w:rsid w:val="00BD2560"/>
    <w:rsid w:val="00BD3016"/>
    <w:rsid w:val="00BD39EC"/>
    <w:rsid w:val="00BD3FCC"/>
    <w:rsid w:val="00BD5AE3"/>
    <w:rsid w:val="00BD6037"/>
    <w:rsid w:val="00BD7494"/>
    <w:rsid w:val="00BE0A3B"/>
    <w:rsid w:val="00BE184F"/>
    <w:rsid w:val="00BE27F4"/>
    <w:rsid w:val="00BE293B"/>
    <w:rsid w:val="00BE3051"/>
    <w:rsid w:val="00BE43E2"/>
    <w:rsid w:val="00BE5009"/>
    <w:rsid w:val="00BE6357"/>
    <w:rsid w:val="00BE6727"/>
    <w:rsid w:val="00BE73FE"/>
    <w:rsid w:val="00BE7547"/>
    <w:rsid w:val="00BF105B"/>
    <w:rsid w:val="00BF1E5D"/>
    <w:rsid w:val="00BF2E5E"/>
    <w:rsid w:val="00BF2FD9"/>
    <w:rsid w:val="00BF3C58"/>
    <w:rsid w:val="00C00E67"/>
    <w:rsid w:val="00C010B7"/>
    <w:rsid w:val="00C022DF"/>
    <w:rsid w:val="00C02B06"/>
    <w:rsid w:val="00C051D8"/>
    <w:rsid w:val="00C103A0"/>
    <w:rsid w:val="00C115AB"/>
    <w:rsid w:val="00C12476"/>
    <w:rsid w:val="00C12AB6"/>
    <w:rsid w:val="00C143C5"/>
    <w:rsid w:val="00C143EB"/>
    <w:rsid w:val="00C14865"/>
    <w:rsid w:val="00C1734C"/>
    <w:rsid w:val="00C1792E"/>
    <w:rsid w:val="00C20AE7"/>
    <w:rsid w:val="00C2144B"/>
    <w:rsid w:val="00C216BA"/>
    <w:rsid w:val="00C21932"/>
    <w:rsid w:val="00C21DDB"/>
    <w:rsid w:val="00C24884"/>
    <w:rsid w:val="00C25B2B"/>
    <w:rsid w:val="00C269F6"/>
    <w:rsid w:val="00C270AC"/>
    <w:rsid w:val="00C3063F"/>
    <w:rsid w:val="00C30F41"/>
    <w:rsid w:val="00C3135A"/>
    <w:rsid w:val="00C3195F"/>
    <w:rsid w:val="00C31F8E"/>
    <w:rsid w:val="00C32BBC"/>
    <w:rsid w:val="00C32F02"/>
    <w:rsid w:val="00C33ED4"/>
    <w:rsid w:val="00C36C14"/>
    <w:rsid w:val="00C36E5E"/>
    <w:rsid w:val="00C40F6A"/>
    <w:rsid w:val="00C419E4"/>
    <w:rsid w:val="00C424B7"/>
    <w:rsid w:val="00C44D51"/>
    <w:rsid w:val="00C45A4C"/>
    <w:rsid w:val="00C45F8C"/>
    <w:rsid w:val="00C46EDC"/>
    <w:rsid w:val="00C50728"/>
    <w:rsid w:val="00C50E8D"/>
    <w:rsid w:val="00C519DE"/>
    <w:rsid w:val="00C5329F"/>
    <w:rsid w:val="00C54162"/>
    <w:rsid w:val="00C55AF1"/>
    <w:rsid w:val="00C569FC"/>
    <w:rsid w:val="00C618AB"/>
    <w:rsid w:val="00C61EA7"/>
    <w:rsid w:val="00C62077"/>
    <w:rsid w:val="00C63547"/>
    <w:rsid w:val="00C64DEA"/>
    <w:rsid w:val="00C65DAC"/>
    <w:rsid w:val="00C66925"/>
    <w:rsid w:val="00C67201"/>
    <w:rsid w:val="00C67853"/>
    <w:rsid w:val="00C67B9D"/>
    <w:rsid w:val="00C7157D"/>
    <w:rsid w:val="00C72401"/>
    <w:rsid w:val="00C72DBD"/>
    <w:rsid w:val="00C7371F"/>
    <w:rsid w:val="00C73B7C"/>
    <w:rsid w:val="00C75935"/>
    <w:rsid w:val="00C77E3D"/>
    <w:rsid w:val="00C821EE"/>
    <w:rsid w:val="00C834B6"/>
    <w:rsid w:val="00C8536E"/>
    <w:rsid w:val="00C85806"/>
    <w:rsid w:val="00C86A25"/>
    <w:rsid w:val="00C86ADA"/>
    <w:rsid w:val="00C86DF3"/>
    <w:rsid w:val="00C87AF3"/>
    <w:rsid w:val="00C905D0"/>
    <w:rsid w:val="00C90817"/>
    <w:rsid w:val="00C910B6"/>
    <w:rsid w:val="00C919C4"/>
    <w:rsid w:val="00C93B7B"/>
    <w:rsid w:val="00C95A45"/>
    <w:rsid w:val="00C95E65"/>
    <w:rsid w:val="00C97173"/>
    <w:rsid w:val="00C975DA"/>
    <w:rsid w:val="00C978C4"/>
    <w:rsid w:val="00CA02F4"/>
    <w:rsid w:val="00CA1190"/>
    <w:rsid w:val="00CA2074"/>
    <w:rsid w:val="00CA260F"/>
    <w:rsid w:val="00CA2CF9"/>
    <w:rsid w:val="00CA3216"/>
    <w:rsid w:val="00CA3453"/>
    <w:rsid w:val="00CA598B"/>
    <w:rsid w:val="00CA7167"/>
    <w:rsid w:val="00CB1091"/>
    <w:rsid w:val="00CB1536"/>
    <w:rsid w:val="00CB50F3"/>
    <w:rsid w:val="00CB5348"/>
    <w:rsid w:val="00CB54AF"/>
    <w:rsid w:val="00CB703D"/>
    <w:rsid w:val="00CB73F4"/>
    <w:rsid w:val="00CC1294"/>
    <w:rsid w:val="00CC1F6A"/>
    <w:rsid w:val="00CC2B3F"/>
    <w:rsid w:val="00CC2C06"/>
    <w:rsid w:val="00CC3E9E"/>
    <w:rsid w:val="00CC4E07"/>
    <w:rsid w:val="00CC6C1F"/>
    <w:rsid w:val="00CC7368"/>
    <w:rsid w:val="00CD03B6"/>
    <w:rsid w:val="00CD1905"/>
    <w:rsid w:val="00CD1CE5"/>
    <w:rsid w:val="00CD3425"/>
    <w:rsid w:val="00CD3F14"/>
    <w:rsid w:val="00CD489D"/>
    <w:rsid w:val="00CD545D"/>
    <w:rsid w:val="00CD5581"/>
    <w:rsid w:val="00CD5FAC"/>
    <w:rsid w:val="00CD61B4"/>
    <w:rsid w:val="00CD7622"/>
    <w:rsid w:val="00CD7FB2"/>
    <w:rsid w:val="00CE15E2"/>
    <w:rsid w:val="00CE20DD"/>
    <w:rsid w:val="00CE2109"/>
    <w:rsid w:val="00CE279F"/>
    <w:rsid w:val="00CE27B3"/>
    <w:rsid w:val="00CE2AC7"/>
    <w:rsid w:val="00CE3028"/>
    <w:rsid w:val="00CE3267"/>
    <w:rsid w:val="00CE4E1E"/>
    <w:rsid w:val="00CE559C"/>
    <w:rsid w:val="00CE5B3A"/>
    <w:rsid w:val="00CF0129"/>
    <w:rsid w:val="00CF22C9"/>
    <w:rsid w:val="00CF310A"/>
    <w:rsid w:val="00CF4BB2"/>
    <w:rsid w:val="00CF72D7"/>
    <w:rsid w:val="00CF7448"/>
    <w:rsid w:val="00CF752F"/>
    <w:rsid w:val="00CF7887"/>
    <w:rsid w:val="00D00113"/>
    <w:rsid w:val="00D0085F"/>
    <w:rsid w:val="00D01D05"/>
    <w:rsid w:val="00D025B5"/>
    <w:rsid w:val="00D0346B"/>
    <w:rsid w:val="00D03CEC"/>
    <w:rsid w:val="00D0417F"/>
    <w:rsid w:val="00D049AF"/>
    <w:rsid w:val="00D04D3D"/>
    <w:rsid w:val="00D04E9A"/>
    <w:rsid w:val="00D053EC"/>
    <w:rsid w:val="00D07376"/>
    <w:rsid w:val="00D156F7"/>
    <w:rsid w:val="00D1643A"/>
    <w:rsid w:val="00D16781"/>
    <w:rsid w:val="00D22052"/>
    <w:rsid w:val="00D230AA"/>
    <w:rsid w:val="00D236CE"/>
    <w:rsid w:val="00D23C03"/>
    <w:rsid w:val="00D253CB"/>
    <w:rsid w:val="00D26F5E"/>
    <w:rsid w:val="00D27AF6"/>
    <w:rsid w:val="00D329E5"/>
    <w:rsid w:val="00D33DF6"/>
    <w:rsid w:val="00D34400"/>
    <w:rsid w:val="00D3691C"/>
    <w:rsid w:val="00D402BA"/>
    <w:rsid w:val="00D41813"/>
    <w:rsid w:val="00D43712"/>
    <w:rsid w:val="00D441B7"/>
    <w:rsid w:val="00D474ED"/>
    <w:rsid w:val="00D47E68"/>
    <w:rsid w:val="00D517C9"/>
    <w:rsid w:val="00D531E2"/>
    <w:rsid w:val="00D557A6"/>
    <w:rsid w:val="00D57FD6"/>
    <w:rsid w:val="00D60A1D"/>
    <w:rsid w:val="00D6125B"/>
    <w:rsid w:val="00D61819"/>
    <w:rsid w:val="00D625AC"/>
    <w:rsid w:val="00D6597E"/>
    <w:rsid w:val="00D65B38"/>
    <w:rsid w:val="00D67381"/>
    <w:rsid w:val="00D7033C"/>
    <w:rsid w:val="00D70CA2"/>
    <w:rsid w:val="00D70E02"/>
    <w:rsid w:val="00D71096"/>
    <w:rsid w:val="00D71414"/>
    <w:rsid w:val="00D71A16"/>
    <w:rsid w:val="00D73A53"/>
    <w:rsid w:val="00D74030"/>
    <w:rsid w:val="00D740E5"/>
    <w:rsid w:val="00D740F5"/>
    <w:rsid w:val="00D745D1"/>
    <w:rsid w:val="00D74C7D"/>
    <w:rsid w:val="00D7546A"/>
    <w:rsid w:val="00D76706"/>
    <w:rsid w:val="00D77D59"/>
    <w:rsid w:val="00D8032E"/>
    <w:rsid w:val="00D8041B"/>
    <w:rsid w:val="00D8280F"/>
    <w:rsid w:val="00D82C37"/>
    <w:rsid w:val="00D83B1C"/>
    <w:rsid w:val="00D83CDC"/>
    <w:rsid w:val="00D869F1"/>
    <w:rsid w:val="00D86A70"/>
    <w:rsid w:val="00D876BD"/>
    <w:rsid w:val="00D90FF4"/>
    <w:rsid w:val="00D92CC3"/>
    <w:rsid w:val="00D93BB8"/>
    <w:rsid w:val="00D9470A"/>
    <w:rsid w:val="00DA15E2"/>
    <w:rsid w:val="00DA3234"/>
    <w:rsid w:val="00DA3704"/>
    <w:rsid w:val="00DA3A3E"/>
    <w:rsid w:val="00DA4907"/>
    <w:rsid w:val="00DA5108"/>
    <w:rsid w:val="00DA560F"/>
    <w:rsid w:val="00DA59D0"/>
    <w:rsid w:val="00DA5FA3"/>
    <w:rsid w:val="00DA64FD"/>
    <w:rsid w:val="00DA67A6"/>
    <w:rsid w:val="00DA715F"/>
    <w:rsid w:val="00DB1432"/>
    <w:rsid w:val="00DB3494"/>
    <w:rsid w:val="00DB3948"/>
    <w:rsid w:val="00DB597C"/>
    <w:rsid w:val="00DB6242"/>
    <w:rsid w:val="00DB630B"/>
    <w:rsid w:val="00DB781F"/>
    <w:rsid w:val="00DB7C13"/>
    <w:rsid w:val="00DC0E3E"/>
    <w:rsid w:val="00DC21BD"/>
    <w:rsid w:val="00DC2BE2"/>
    <w:rsid w:val="00DC40D0"/>
    <w:rsid w:val="00DC413F"/>
    <w:rsid w:val="00DC45BE"/>
    <w:rsid w:val="00DC4965"/>
    <w:rsid w:val="00DC58AC"/>
    <w:rsid w:val="00DC59B3"/>
    <w:rsid w:val="00DC5A64"/>
    <w:rsid w:val="00DC6F14"/>
    <w:rsid w:val="00DC7014"/>
    <w:rsid w:val="00DD1857"/>
    <w:rsid w:val="00DD20C7"/>
    <w:rsid w:val="00DD533E"/>
    <w:rsid w:val="00DD5561"/>
    <w:rsid w:val="00DD6713"/>
    <w:rsid w:val="00DD67E1"/>
    <w:rsid w:val="00DD68C4"/>
    <w:rsid w:val="00DE0C70"/>
    <w:rsid w:val="00DE0EDF"/>
    <w:rsid w:val="00DE2DEA"/>
    <w:rsid w:val="00DE35A7"/>
    <w:rsid w:val="00DE3A8B"/>
    <w:rsid w:val="00DE52B4"/>
    <w:rsid w:val="00DE640E"/>
    <w:rsid w:val="00DE740D"/>
    <w:rsid w:val="00DE7E26"/>
    <w:rsid w:val="00DF0B51"/>
    <w:rsid w:val="00DF39AF"/>
    <w:rsid w:val="00E01CCE"/>
    <w:rsid w:val="00E01ECC"/>
    <w:rsid w:val="00E02AB4"/>
    <w:rsid w:val="00E05203"/>
    <w:rsid w:val="00E05743"/>
    <w:rsid w:val="00E06916"/>
    <w:rsid w:val="00E0771B"/>
    <w:rsid w:val="00E07E91"/>
    <w:rsid w:val="00E1089D"/>
    <w:rsid w:val="00E10AA1"/>
    <w:rsid w:val="00E11052"/>
    <w:rsid w:val="00E112E2"/>
    <w:rsid w:val="00E148E6"/>
    <w:rsid w:val="00E1504E"/>
    <w:rsid w:val="00E15DAC"/>
    <w:rsid w:val="00E16577"/>
    <w:rsid w:val="00E1694B"/>
    <w:rsid w:val="00E204A2"/>
    <w:rsid w:val="00E20692"/>
    <w:rsid w:val="00E208DC"/>
    <w:rsid w:val="00E21FFF"/>
    <w:rsid w:val="00E222AB"/>
    <w:rsid w:val="00E23061"/>
    <w:rsid w:val="00E234C4"/>
    <w:rsid w:val="00E238F3"/>
    <w:rsid w:val="00E24E3D"/>
    <w:rsid w:val="00E25ECC"/>
    <w:rsid w:val="00E261DD"/>
    <w:rsid w:val="00E2789B"/>
    <w:rsid w:val="00E308C9"/>
    <w:rsid w:val="00E30CDD"/>
    <w:rsid w:val="00E3112B"/>
    <w:rsid w:val="00E31A77"/>
    <w:rsid w:val="00E31C8A"/>
    <w:rsid w:val="00E31F06"/>
    <w:rsid w:val="00E322FA"/>
    <w:rsid w:val="00E329B1"/>
    <w:rsid w:val="00E33A22"/>
    <w:rsid w:val="00E350C5"/>
    <w:rsid w:val="00E35145"/>
    <w:rsid w:val="00E40C13"/>
    <w:rsid w:val="00E4172E"/>
    <w:rsid w:val="00E41C6C"/>
    <w:rsid w:val="00E42E4D"/>
    <w:rsid w:val="00E43975"/>
    <w:rsid w:val="00E44092"/>
    <w:rsid w:val="00E44272"/>
    <w:rsid w:val="00E44B16"/>
    <w:rsid w:val="00E44D6D"/>
    <w:rsid w:val="00E455B8"/>
    <w:rsid w:val="00E45B44"/>
    <w:rsid w:val="00E511DD"/>
    <w:rsid w:val="00E513E5"/>
    <w:rsid w:val="00E528CA"/>
    <w:rsid w:val="00E55ECD"/>
    <w:rsid w:val="00E56DF4"/>
    <w:rsid w:val="00E622E3"/>
    <w:rsid w:val="00E623B6"/>
    <w:rsid w:val="00E6258F"/>
    <w:rsid w:val="00E62868"/>
    <w:rsid w:val="00E644AD"/>
    <w:rsid w:val="00E64632"/>
    <w:rsid w:val="00E650A6"/>
    <w:rsid w:val="00E66689"/>
    <w:rsid w:val="00E67675"/>
    <w:rsid w:val="00E70BBC"/>
    <w:rsid w:val="00E71487"/>
    <w:rsid w:val="00E72B63"/>
    <w:rsid w:val="00E72F10"/>
    <w:rsid w:val="00E73129"/>
    <w:rsid w:val="00E747F4"/>
    <w:rsid w:val="00E75D14"/>
    <w:rsid w:val="00E762DF"/>
    <w:rsid w:val="00E76990"/>
    <w:rsid w:val="00E77A50"/>
    <w:rsid w:val="00E77E8E"/>
    <w:rsid w:val="00E808C4"/>
    <w:rsid w:val="00E83DFA"/>
    <w:rsid w:val="00E84327"/>
    <w:rsid w:val="00E84FC9"/>
    <w:rsid w:val="00E850D6"/>
    <w:rsid w:val="00E864D5"/>
    <w:rsid w:val="00E86B62"/>
    <w:rsid w:val="00E86B92"/>
    <w:rsid w:val="00E86BA6"/>
    <w:rsid w:val="00E87C4E"/>
    <w:rsid w:val="00E87E2E"/>
    <w:rsid w:val="00E9025F"/>
    <w:rsid w:val="00E90665"/>
    <w:rsid w:val="00E914AA"/>
    <w:rsid w:val="00E91E98"/>
    <w:rsid w:val="00E93E6B"/>
    <w:rsid w:val="00E944C1"/>
    <w:rsid w:val="00E9580F"/>
    <w:rsid w:val="00E97326"/>
    <w:rsid w:val="00EA0976"/>
    <w:rsid w:val="00EA0A78"/>
    <w:rsid w:val="00EA1797"/>
    <w:rsid w:val="00EA51B1"/>
    <w:rsid w:val="00EA5EF3"/>
    <w:rsid w:val="00EA672E"/>
    <w:rsid w:val="00EA6A2F"/>
    <w:rsid w:val="00EA6A56"/>
    <w:rsid w:val="00EA6B6A"/>
    <w:rsid w:val="00EA7332"/>
    <w:rsid w:val="00EA7CCB"/>
    <w:rsid w:val="00EA7D37"/>
    <w:rsid w:val="00EB0E67"/>
    <w:rsid w:val="00EB29BF"/>
    <w:rsid w:val="00EB36B4"/>
    <w:rsid w:val="00EB520C"/>
    <w:rsid w:val="00EB7B8D"/>
    <w:rsid w:val="00EC046F"/>
    <w:rsid w:val="00EC0E49"/>
    <w:rsid w:val="00EC1029"/>
    <w:rsid w:val="00EC2EC9"/>
    <w:rsid w:val="00EC6BB2"/>
    <w:rsid w:val="00EC6BD7"/>
    <w:rsid w:val="00ED1328"/>
    <w:rsid w:val="00ED17CE"/>
    <w:rsid w:val="00ED2917"/>
    <w:rsid w:val="00ED2DC6"/>
    <w:rsid w:val="00ED36A7"/>
    <w:rsid w:val="00ED533A"/>
    <w:rsid w:val="00ED5F1A"/>
    <w:rsid w:val="00ED68CA"/>
    <w:rsid w:val="00ED73F9"/>
    <w:rsid w:val="00EE012B"/>
    <w:rsid w:val="00EE3460"/>
    <w:rsid w:val="00EE40E5"/>
    <w:rsid w:val="00EE4B41"/>
    <w:rsid w:val="00EE5AAB"/>
    <w:rsid w:val="00EE5EA5"/>
    <w:rsid w:val="00EE6033"/>
    <w:rsid w:val="00EF1598"/>
    <w:rsid w:val="00EF1CE2"/>
    <w:rsid w:val="00EF21CD"/>
    <w:rsid w:val="00EF230B"/>
    <w:rsid w:val="00EF3DFF"/>
    <w:rsid w:val="00EF4A7D"/>
    <w:rsid w:val="00EF4BDB"/>
    <w:rsid w:val="00EF4CF7"/>
    <w:rsid w:val="00EF66CD"/>
    <w:rsid w:val="00F00857"/>
    <w:rsid w:val="00F00F17"/>
    <w:rsid w:val="00F025B5"/>
    <w:rsid w:val="00F03DFC"/>
    <w:rsid w:val="00F066B2"/>
    <w:rsid w:val="00F0700A"/>
    <w:rsid w:val="00F075C3"/>
    <w:rsid w:val="00F10503"/>
    <w:rsid w:val="00F12C43"/>
    <w:rsid w:val="00F148E6"/>
    <w:rsid w:val="00F15C53"/>
    <w:rsid w:val="00F162CC"/>
    <w:rsid w:val="00F166CA"/>
    <w:rsid w:val="00F21DDB"/>
    <w:rsid w:val="00F22370"/>
    <w:rsid w:val="00F22FDF"/>
    <w:rsid w:val="00F2466F"/>
    <w:rsid w:val="00F24925"/>
    <w:rsid w:val="00F260FA"/>
    <w:rsid w:val="00F304FF"/>
    <w:rsid w:val="00F31434"/>
    <w:rsid w:val="00F31787"/>
    <w:rsid w:val="00F32E32"/>
    <w:rsid w:val="00F33C01"/>
    <w:rsid w:val="00F33CD7"/>
    <w:rsid w:val="00F3497A"/>
    <w:rsid w:val="00F35F1B"/>
    <w:rsid w:val="00F36D99"/>
    <w:rsid w:val="00F371A2"/>
    <w:rsid w:val="00F40257"/>
    <w:rsid w:val="00F40876"/>
    <w:rsid w:val="00F40D99"/>
    <w:rsid w:val="00F41128"/>
    <w:rsid w:val="00F41F66"/>
    <w:rsid w:val="00F42029"/>
    <w:rsid w:val="00F42842"/>
    <w:rsid w:val="00F42B83"/>
    <w:rsid w:val="00F43EDB"/>
    <w:rsid w:val="00F44620"/>
    <w:rsid w:val="00F448E7"/>
    <w:rsid w:val="00F44DE1"/>
    <w:rsid w:val="00F46945"/>
    <w:rsid w:val="00F47F31"/>
    <w:rsid w:val="00F51209"/>
    <w:rsid w:val="00F525D1"/>
    <w:rsid w:val="00F5319E"/>
    <w:rsid w:val="00F53B75"/>
    <w:rsid w:val="00F55310"/>
    <w:rsid w:val="00F56B33"/>
    <w:rsid w:val="00F56FE5"/>
    <w:rsid w:val="00F56FEA"/>
    <w:rsid w:val="00F574F2"/>
    <w:rsid w:val="00F579A8"/>
    <w:rsid w:val="00F61984"/>
    <w:rsid w:val="00F61F6A"/>
    <w:rsid w:val="00F623C1"/>
    <w:rsid w:val="00F62B90"/>
    <w:rsid w:val="00F644E1"/>
    <w:rsid w:val="00F64DE1"/>
    <w:rsid w:val="00F64ED3"/>
    <w:rsid w:val="00F6603D"/>
    <w:rsid w:val="00F660A8"/>
    <w:rsid w:val="00F67CFB"/>
    <w:rsid w:val="00F7069F"/>
    <w:rsid w:val="00F70806"/>
    <w:rsid w:val="00F70FE9"/>
    <w:rsid w:val="00F72BFA"/>
    <w:rsid w:val="00F72E2F"/>
    <w:rsid w:val="00F741B4"/>
    <w:rsid w:val="00F74C29"/>
    <w:rsid w:val="00F7614C"/>
    <w:rsid w:val="00F76C45"/>
    <w:rsid w:val="00F77C11"/>
    <w:rsid w:val="00F800CF"/>
    <w:rsid w:val="00F80B05"/>
    <w:rsid w:val="00F8322F"/>
    <w:rsid w:val="00F85F51"/>
    <w:rsid w:val="00F90FA8"/>
    <w:rsid w:val="00F93684"/>
    <w:rsid w:val="00F939B5"/>
    <w:rsid w:val="00F9417E"/>
    <w:rsid w:val="00F95B42"/>
    <w:rsid w:val="00F96338"/>
    <w:rsid w:val="00FA0DC4"/>
    <w:rsid w:val="00FA43D7"/>
    <w:rsid w:val="00FA5232"/>
    <w:rsid w:val="00FA5D65"/>
    <w:rsid w:val="00FB07EB"/>
    <w:rsid w:val="00FB1817"/>
    <w:rsid w:val="00FB184F"/>
    <w:rsid w:val="00FB3DF4"/>
    <w:rsid w:val="00FB42AF"/>
    <w:rsid w:val="00FB5517"/>
    <w:rsid w:val="00FB681A"/>
    <w:rsid w:val="00FB7092"/>
    <w:rsid w:val="00FB7121"/>
    <w:rsid w:val="00FC0A9D"/>
    <w:rsid w:val="00FC162D"/>
    <w:rsid w:val="00FC2A4E"/>
    <w:rsid w:val="00FC2FF0"/>
    <w:rsid w:val="00FC3345"/>
    <w:rsid w:val="00FC358D"/>
    <w:rsid w:val="00FC427A"/>
    <w:rsid w:val="00FC50E4"/>
    <w:rsid w:val="00FC55FB"/>
    <w:rsid w:val="00FC5BB0"/>
    <w:rsid w:val="00FC60D8"/>
    <w:rsid w:val="00FC621B"/>
    <w:rsid w:val="00FC6644"/>
    <w:rsid w:val="00FC696E"/>
    <w:rsid w:val="00FC6F06"/>
    <w:rsid w:val="00FC70E5"/>
    <w:rsid w:val="00FC7B04"/>
    <w:rsid w:val="00FD3567"/>
    <w:rsid w:val="00FD7270"/>
    <w:rsid w:val="00FD7331"/>
    <w:rsid w:val="00FD7F6A"/>
    <w:rsid w:val="00FE15D0"/>
    <w:rsid w:val="00FE18B7"/>
    <w:rsid w:val="00FE245C"/>
    <w:rsid w:val="00FE27EA"/>
    <w:rsid w:val="00FE2B50"/>
    <w:rsid w:val="00FE2D73"/>
    <w:rsid w:val="00FE3164"/>
    <w:rsid w:val="00FE381C"/>
    <w:rsid w:val="00FE495D"/>
    <w:rsid w:val="00FE4974"/>
    <w:rsid w:val="00FE533F"/>
    <w:rsid w:val="00FE6B40"/>
    <w:rsid w:val="00FE6C54"/>
    <w:rsid w:val="00FE78D9"/>
    <w:rsid w:val="00FF0B8F"/>
    <w:rsid w:val="00FF0E70"/>
    <w:rsid w:val="00FF1D4F"/>
    <w:rsid w:val="00FF2034"/>
    <w:rsid w:val="00FF22CB"/>
    <w:rsid w:val="00FF3028"/>
    <w:rsid w:val="00FF6E60"/>
    <w:rsid w:val="00FF6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FAA3A3-A97D-433E-9DB6-928F0CE7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CF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0F605D"/>
  </w:style>
  <w:style w:type="paragraph" w:styleId="BalloonText">
    <w:name w:val="Balloon Text"/>
    <w:basedOn w:val="Normal"/>
    <w:link w:val="BalloonTextChar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NormalWeb">
    <w:name w:val="Normal (Web)"/>
    <w:aliases w:val="Знак, Знак6,Знак Знак Знак,Знак6,Обычный (Web)1"/>
    <w:basedOn w:val="Normal"/>
    <w:link w:val="NormalWebChar"/>
    <w:unhideWhenUsed/>
    <w:qFormat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074C4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926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26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">
    <w:name w:val="Сетка таблицы1"/>
    <w:basedOn w:val="TableNormal"/>
    <w:next w:val="TableGrid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9557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Hyperlink">
    <w:name w:val="Hyperlink"/>
    <w:basedOn w:val="DefaultParagraphFont"/>
    <w:rsid w:val="002165D3"/>
    <w:rPr>
      <w:color w:val="0000FF"/>
      <w:u w:val="single"/>
    </w:rPr>
  </w:style>
  <w:style w:type="paragraph" w:customStyle="1" w:styleId="Style9">
    <w:name w:val="Style9"/>
    <w:basedOn w:val="Normal"/>
    <w:uiPriority w:val="99"/>
    <w:rsid w:val="00347F94"/>
    <w:pPr>
      <w:widowControl w:val="0"/>
      <w:autoSpaceDE w:val="0"/>
      <w:autoSpaceDN w:val="0"/>
      <w:adjustRightInd w:val="0"/>
      <w:spacing w:after="0" w:line="269" w:lineRule="exact"/>
      <w:ind w:firstLine="3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DefaultParagraphFont"/>
    <w:uiPriority w:val="99"/>
    <w:rsid w:val="003B0DB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DefaultParagraphFont"/>
    <w:uiPriority w:val="99"/>
    <w:rsid w:val="00924CC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"/>
    <w:uiPriority w:val="99"/>
    <w:rsid w:val="00924CC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DefaultParagraphFont"/>
    <w:rsid w:val="00004D16"/>
    <w:rPr>
      <w:rFonts w:ascii="Times New Roman" w:hAnsi="Times New Roman" w:cs="Times New Roman"/>
      <w:sz w:val="18"/>
      <w:szCs w:val="18"/>
    </w:rPr>
  </w:style>
  <w:style w:type="character" w:customStyle="1" w:styleId="Bodytext0">
    <w:name w:val="Body text_"/>
    <w:basedOn w:val="DefaultParagraphFont"/>
    <w:link w:val="11"/>
    <w:rsid w:val="00214B29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Normal"/>
    <w:link w:val="Bodytext0"/>
    <w:rsid w:val="00214B29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BodyTextIndent">
    <w:name w:val="Body Text Indent"/>
    <w:basedOn w:val="Normal"/>
    <w:link w:val="BodyTextIndentChar"/>
    <w:uiPriority w:val="99"/>
    <w:unhideWhenUsed/>
    <w:rsid w:val="00E528C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528CA"/>
    <w:rPr>
      <w:rFonts w:ascii="Calibri" w:eastAsia="Calibri" w:hAnsi="Calibri" w:cs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3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327C"/>
    <w:rPr>
      <w:rFonts w:ascii="Tahoma" w:eastAsia="Calibri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591C7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rsid w:val="00591C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21262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Основной текст1"/>
    <w:basedOn w:val="Normal"/>
    <w:rsid w:val="00212624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character" w:styleId="Strong">
    <w:name w:val="Strong"/>
    <w:basedOn w:val="DefaultParagraphFont"/>
    <w:uiPriority w:val="22"/>
    <w:qFormat/>
    <w:rsid w:val="00212624"/>
    <w:rPr>
      <w:b/>
      <w:bCs/>
    </w:rPr>
  </w:style>
  <w:style w:type="paragraph" w:customStyle="1" w:styleId="20">
    <w:name w:val="Абзац списка2"/>
    <w:basedOn w:val="Normal"/>
    <w:rsid w:val="00212624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126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NoSpacing">
    <w:name w:val="No Spacing"/>
    <w:uiPriority w:val="1"/>
    <w:qFormat/>
    <w:rsid w:val="0021262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Normal"/>
    <w:uiPriority w:val="99"/>
    <w:rsid w:val="00212624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DefaultParagraphFont"/>
    <w:uiPriority w:val="99"/>
    <w:rsid w:val="00212624"/>
    <w:rPr>
      <w:rFonts w:ascii="Times New Roman" w:hAnsi="Times New Roman" w:cs="Times New Roman" w:hint="default"/>
      <w:sz w:val="24"/>
      <w:szCs w:val="24"/>
    </w:rPr>
  </w:style>
  <w:style w:type="character" w:customStyle="1" w:styleId="NormalWebChar">
    <w:name w:val="Normal (Web) Char"/>
    <w:aliases w:val="Знак Char, Знак6 Char,Знак Знак Знак Char,Знак6 Char,Обычный (Web)1 Char"/>
    <w:link w:val="NormalWeb"/>
    <w:rsid w:val="00962A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5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ndow.edu.ru/" TargetMode="External"/><Relationship Id="rId21" Type="http://schemas.openxmlformats.org/officeDocument/2006/relationships/hyperlink" Target="https://edu.mininuniver.ru/course/view.php?id=1821" TargetMode="External"/><Relationship Id="rId42" Type="http://schemas.openxmlformats.org/officeDocument/2006/relationships/hyperlink" Target="http://biblioclub.ru/index.php?page=book_view_red&amp;book_id=214642" TargetMode="External"/><Relationship Id="rId47" Type="http://schemas.openxmlformats.org/officeDocument/2006/relationships/hyperlink" Target="http://files.lbz.ru/pdf/mpPolyakov10-11fgos.pdf" TargetMode="External"/><Relationship Id="rId63" Type="http://schemas.openxmlformats.org/officeDocument/2006/relationships/hyperlink" Target="https://edu.mininuniver.ru/course/view.php?id=1818" TargetMode="External"/><Relationship Id="rId68" Type="http://schemas.openxmlformats.org/officeDocument/2006/relationships/hyperlink" Target="http://www.biblioclub.ru" TargetMode="External"/><Relationship Id="rId84" Type="http://schemas.openxmlformats.org/officeDocument/2006/relationships/hyperlink" Target="http://www.biblioclub.ru" TargetMode="External"/><Relationship Id="rId89" Type="http://schemas.openxmlformats.org/officeDocument/2006/relationships/hyperlink" Target="http://biblioclub.ru/index.php?page=book&amp;id=494762" TargetMode="External"/><Relationship Id="rId16" Type="http://schemas.openxmlformats.org/officeDocument/2006/relationships/hyperlink" Target="https://biblio-online.ru/bcode/437244" TargetMode="External"/><Relationship Id="rId11" Type="http://schemas.openxmlformats.org/officeDocument/2006/relationships/hyperlink" Target="http://biblioclub.ru/index.php?page=book_view_red&amp;book_id=467105" TargetMode="External"/><Relationship Id="rId32" Type="http://schemas.openxmlformats.org/officeDocument/2006/relationships/hyperlink" Target="http://biblioclub.ru/index.php?page=book&amp;id=462122" TargetMode="External"/><Relationship Id="rId37" Type="http://schemas.openxmlformats.org/officeDocument/2006/relationships/hyperlink" Target="http://www.biblioclub.ru" TargetMode="External"/><Relationship Id="rId53" Type="http://schemas.openxmlformats.org/officeDocument/2006/relationships/hyperlink" Target="http://www.elibrary.ru" TargetMode="External"/><Relationship Id="rId58" Type="http://schemas.openxmlformats.org/officeDocument/2006/relationships/hyperlink" Target="http://biblioclub.ru/index.php?page=book&amp;id=486126" TargetMode="External"/><Relationship Id="rId74" Type="http://schemas.openxmlformats.org/officeDocument/2006/relationships/hyperlink" Target="http://biblioclub.ru/index.php?page=book_view_red&amp;book_id=214642" TargetMode="External"/><Relationship Id="rId79" Type="http://schemas.openxmlformats.org/officeDocument/2006/relationships/hyperlink" Target="http://www.lbz.ru/metodist/docs/pso16.pd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iblioclub.ru/index.php?page=book&amp;id=477607" TargetMode="External"/><Relationship Id="rId95" Type="http://schemas.openxmlformats.org/officeDocument/2006/relationships/hyperlink" Target="http://www.ebiblioteka.ru" TargetMode="External"/><Relationship Id="rId22" Type="http://schemas.openxmlformats.org/officeDocument/2006/relationships/hyperlink" Target="https://edu.mininuniver.ru/course/view.php?id=1817" TargetMode="External"/><Relationship Id="rId27" Type="http://schemas.openxmlformats.org/officeDocument/2006/relationships/hyperlink" Target="http://biblioclub.ru/index.php?page=book&amp;id=462868" TargetMode="External"/><Relationship Id="rId43" Type="http://schemas.openxmlformats.org/officeDocument/2006/relationships/hyperlink" Target="http://biblioclub.ru/index.php?page=book&amp;id=486126" TargetMode="External"/><Relationship Id="rId48" Type="http://schemas.openxmlformats.org/officeDocument/2006/relationships/hyperlink" Target="http://lbz.ru/metodist/authors/informatika/" TargetMode="External"/><Relationship Id="rId64" Type="http://schemas.openxmlformats.org/officeDocument/2006/relationships/hyperlink" Target="https://edu.mininuniver.ru/course/view.php?id=1820" TargetMode="External"/><Relationship Id="rId69" Type="http://schemas.openxmlformats.org/officeDocument/2006/relationships/hyperlink" Target="http://www.elibrary.ru" TargetMode="External"/><Relationship Id="rId80" Type="http://schemas.openxmlformats.org/officeDocument/2006/relationships/hyperlink" Target="https://&#1084;&#1080;&#1085;&#1086;&#1073;&#1088;&#1085;&#1072;&#1091;&#1082;&#1080;.&#1088;&#1092;/%D0%B4%D0%BE%D0%BA%D1%83%D0%BC%D0%B5%D0%BD%D1%82%D1%8B/922/" TargetMode="External"/><Relationship Id="rId85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view_red&amp;book_id=214642" TargetMode="External"/><Relationship Id="rId17" Type="http://schemas.openxmlformats.org/officeDocument/2006/relationships/hyperlink" Target="http://biblioclub.ru/index.php?page=book&amp;id=429797" TargetMode="External"/><Relationship Id="rId25" Type="http://schemas.openxmlformats.org/officeDocument/2006/relationships/hyperlink" Target="http://www.ebiblioteka.ru" TargetMode="External"/><Relationship Id="rId33" Type="http://schemas.openxmlformats.org/officeDocument/2006/relationships/hyperlink" Target="http://biblioclub.ru/index.php?page=book&amp;id=428806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lbz.ru/metodist/authors/informatika/" TargetMode="External"/><Relationship Id="rId59" Type="http://schemas.openxmlformats.org/officeDocument/2006/relationships/hyperlink" Target="http://biblioclub.ru/index.php?page=book&amp;id=462122" TargetMode="External"/><Relationship Id="rId67" Type="http://schemas.openxmlformats.org/officeDocument/2006/relationships/hyperlink" Target="https://fgos.ru/" TargetMode="External"/><Relationship Id="rId20" Type="http://schemas.openxmlformats.org/officeDocument/2006/relationships/hyperlink" Target="https://edu.mininuniver.ru/course/view.php?id=1820" TargetMode="External"/><Relationship Id="rId41" Type="http://schemas.openxmlformats.org/officeDocument/2006/relationships/hyperlink" Target="http://biblioclub.ru/index.php?page=book_view_red&amp;book_id=467105" TargetMode="External"/><Relationship Id="rId54" Type="http://schemas.openxmlformats.org/officeDocument/2006/relationships/hyperlink" Target="http://www.ebiblioteka.ru" TargetMode="External"/><Relationship Id="rId62" Type="http://schemas.openxmlformats.org/officeDocument/2006/relationships/hyperlink" Target="http://lbz.ru/metodist/authors/informatika/" TargetMode="External"/><Relationship Id="rId70" Type="http://schemas.openxmlformats.org/officeDocument/2006/relationships/hyperlink" Target="http://www.ebiblioteka.ru" TargetMode="External"/><Relationship Id="rId75" Type="http://schemas.openxmlformats.org/officeDocument/2006/relationships/hyperlink" Target="http://lbz.ru/metodist/iumk/informatics/files/matveeva-2-4-met.pdf" TargetMode="External"/><Relationship Id="rId83" Type="http://schemas.openxmlformats.org/officeDocument/2006/relationships/hyperlink" Target="http://lbz.ru/metodist/authors/informatika/" TargetMode="External"/><Relationship Id="rId88" Type="http://schemas.openxmlformats.org/officeDocument/2006/relationships/hyperlink" Target="http://biblioclub.ru/index.php?page=book&amp;id=427013" TargetMode="External"/><Relationship Id="rId91" Type="http://schemas.openxmlformats.org/officeDocument/2006/relationships/hyperlink" Target="https://edu.mininuniver.ru/course/view.php?id=1606" TargetMode="External"/><Relationship Id="rId96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-online.ru/book/informatika-v-2-t-388058" TargetMode="External"/><Relationship Id="rId23" Type="http://schemas.openxmlformats.org/officeDocument/2006/relationships/hyperlink" Target="http://www.biblioclub.ru" TargetMode="External"/><Relationship Id="rId28" Type="http://schemas.openxmlformats.org/officeDocument/2006/relationships/hyperlink" Target="http://biblioclub.ru/index.php?page=book_view_red&amp;book_id=467105" TargetMode="External"/><Relationship Id="rId36" Type="http://schemas.openxmlformats.org/officeDocument/2006/relationships/hyperlink" Target="http://lbz.ru/metodist/authors/" TargetMode="External"/><Relationship Id="rId49" Type="http://schemas.openxmlformats.org/officeDocument/2006/relationships/hyperlink" Target="http://www.lbz.ru/metodist/docs/pso16.pdf/" TargetMode="External"/><Relationship Id="rId57" Type="http://schemas.openxmlformats.org/officeDocument/2006/relationships/hyperlink" Target="http://biblioclub.ru/index.php?page=book_view_red&amp;book_id=214642" TargetMode="External"/><Relationship Id="rId10" Type="http://schemas.openxmlformats.org/officeDocument/2006/relationships/hyperlink" Target="http://edu.mininuniver.ru" TargetMode="External"/><Relationship Id="rId31" Type="http://schemas.openxmlformats.org/officeDocument/2006/relationships/hyperlink" Target="http://biblioclub.ru/index.php?page=book&amp;id=486126" TargetMode="External"/><Relationship Id="rId44" Type="http://schemas.openxmlformats.org/officeDocument/2006/relationships/hyperlink" Target="http://biblioclub.ru/index.php?page=book&amp;id=462122" TargetMode="External"/><Relationship Id="rId52" Type="http://schemas.openxmlformats.org/officeDocument/2006/relationships/hyperlink" Target="http://www.biblioclub.ru" TargetMode="External"/><Relationship Id="rId60" Type="http://schemas.openxmlformats.org/officeDocument/2006/relationships/hyperlink" Target="http://biblioclub.ru/index.php?page=book&amp;id=486077" TargetMode="External"/><Relationship Id="rId65" Type="http://schemas.openxmlformats.org/officeDocument/2006/relationships/hyperlink" Target="https://edu.mininuniver.ru/course/view.php?id=1821" TargetMode="External"/><Relationship Id="rId73" Type="http://schemas.openxmlformats.org/officeDocument/2006/relationships/hyperlink" Target="http://biblioclub.ru/index.php?page=book_view_red&amp;book_id=467105" TargetMode="External"/><Relationship Id="rId78" Type="http://schemas.openxmlformats.org/officeDocument/2006/relationships/hyperlink" Target="https://&#1084;&#1080;&#1085;&#1086;&#1073;&#1088;&#1085;&#1072;&#1091;&#1082;&#1080;.&#1088;&#1092;/%D0%B4%D0%BE%D0%BA%D1%83%D0%BC%D0%B5%D0%BD%D1%82%D1%8B/922" TargetMode="External"/><Relationship Id="rId81" Type="http://schemas.openxmlformats.org/officeDocument/2006/relationships/hyperlink" Target="http://lbz.ru/metodist/authors/informatika/" TargetMode="External"/><Relationship Id="rId86" Type="http://schemas.openxmlformats.org/officeDocument/2006/relationships/hyperlink" Target="http://www.ebiblioteka.ru" TargetMode="External"/><Relationship Id="rId94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-online.ru/book/vidy-ocenochnyh-sredstv-podgotovka-praktikoorientirovanogo-pedagoga-445039" TargetMode="External"/><Relationship Id="rId18" Type="http://schemas.openxmlformats.org/officeDocument/2006/relationships/hyperlink" Target="http://lbz.ru/metodist/authors/informatika/" TargetMode="External"/><Relationship Id="rId39" Type="http://schemas.openxmlformats.org/officeDocument/2006/relationships/hyperlink" Target="http://www.ebiblioteka.ru" TargetMode="External"/><Relationship Id="rId34" Type="http://schemas.openxmlformats.org/officeDocument/2006/relationships/hyperlink" Target="http://lbz.ru/metodist/authors/informatika/" TargetMode="External"/><Relationship Id="rId50" Type="http://schemas.openxmlformats.org/officeDocument/2006/relationships/hyperlink" Target="http://lbz.ru/metodist/iumk/informatics/files/samylkina-kalinin-10-11-uu-met.pdf/" TargetMode="External"/><Relationship Id="rId55" Type="http://schemas.openxmlformats.org/officeDocument/2006/relationships/hyperlink" Target="http://window.edu.ru/" TargetMode="External"/><Relationship Id="rId76" Type="http://schemas.openxmlformats.org/officeDocument/2006/relationships/hyperlink" Target="http://files.lbz.ru/pdf/mpMogilev3-4fgos.pdf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window.edu.ru/" TargetMode="External"/><Relationship Id="rId92" Type="http://schemas.openxmlformats.org/officeDocument/2006/relationships/hyperlink" Target="https://undocs.org/ru/A/RES/61/10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62686" TargetMode="External"/><Relationship Id="rId24" Type="http://schemas.openxmlformats.org/officeDocument/2006/relationships/hyperlink" Target="http://www.elibrary.ru" TargetMode="External"/><Relationship Id="rId40" Type="http://schemas.openxmlformats.org/officeDocument/2006/relationships/hyperlink" Target="http://window.edu.ru/" TargetMode="External"/><Relationship Id="rId45" Type="http://schemas.openxmlformats.org/officeDocument/2006/relationships/hyperlink" Target="http://base.garant.ru/70188902/8ef641d3b80ff01d34be16ce9bafc6e0/" TargetMode="External"/><Relationship Id="rId66" Type="http://schemas.openxmlformats.org/officeDocument/2006/relationships/hyperlink" Target="http://www.lbz.ru/metodist/docs/pso16.pdf" TargetMode="External"/><Relationship Id="rId87" Type="http://schemas.openxmlformats.org/officeDocument/2006/relationships/hyperlink" Target="http://window.edu.ru/" TargetMode="External"/><Relationship Id="rId61" Type="http://schemas.openxmlformats.org/officeDocument/2006/relationships/hyperlink" Target="https://biblio-online.ru/bcode/437244" TargetMode="External"/><Relationship Id="rId82" Type="http://schemas.openxmlformats.org/officeDocument/2006/relationships/hyperlink" Target="https://edu.mininuniver.ru/course/view.php?id=1824" TargetMode="External"/><Relationship Id="rId19" Type="http://schemas.openxmlformats.org/officeDocument/2006/relationships/hyperlink" Target="https://edu.mininuniver.ru/course/view.php?id=1818" TargetMode="External"/><Relationship Id="rId14" Type="http://schemas.openxmlformats.org/officeDocument/2006/relationships/hyperlink" Target="https://biblio-online.ru/book/osnovy-nauchno-pedagogicheskogo-issledovaniya-430008" TargetMode="External"/><Relationship Id="rId30" Type="http://schemas.openxmlformats.org/officeDocument/2006/relationships/hyperlink" Target="http://biblioclub.ru/index.php?page=book&amp;id=429797" TargetMode="External"/><Relationship Id="rId35" Type="http://schemas.openxmlformats.org/officeDocument/2006/relationships/hyperlink" Target="http://lbz.ru/metodist/authors/technologia/" TargetMode="External"/><Relationship Id="rId56" Type="http://schemas.openxmlformats.org/officeDocument/2006/relationships/hyperlink" Target="http://biblioclub.ru/index.php?page=book_view_red&amp;book_id=467105" TargetMode="External"/><Relationship Id="rId77" Type="http://schemas.openxmlformats.org/officeDocument/2006/relationships/hyperlink" Target="http://lbz.ru/metodist/iumk/informatics/files/pavlov-averkin-2-4-met.pdf" TargetMode="External"/><Relationship Id="rId8" Type="http://schemas.openxmlformats.org/officeDocument/2006/relationships/footer" Target="footer1.xml"/><Relationship Id="rId51" Type="http://schemas.openxmlformats.org/officeDocument/2006/relationships/hyperlink" Target="http://files.lbz.ru/pdf/mpSemakin10-11bufgos.pdf/" TargetMode="External"/><Relationship Id="rId72" Type="http://schemas.openxmlformats.org/officeDocument/2006/relationships/hyperlink" Target="http://biblioclub.ru/index.php?page=book&amp;id=214204" TargetMode="External"/><Relationship Id="rId93" Type="http://schemas.openxmlformats.org/officeDocument/2006/relationships/hyperlink" Target="http://www.biblioclub.ru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AFBBD-63A9-410A-B3EE-6A9C665C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38</Pages>
  <Words>11788</Words>
  <Characters>67197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203</cp:revision>
  <cp:lastPrinted>2019-04-08T13:00:00Z</cp:lastPrinted>
  <dcterms:created xsi:type="dcterms:W3CDTF">2021-03-13T06:18:00Z</dcterms:created>
  <dcterms:modified xsi:type="dcterms:W3CDTF">2021-09-08T17:33:00Z</dcterms:modified>
</cp:coreProperties>
</file>